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C5A5E" w14:textId="047D6CA4" w:rsidR="00B47878" w:rsidRDefault="001C56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</w:t>
      </w:r>
      <w:r w:rsidR="0009468B">
        <w:fldChar w:fldCharType="begin"/>
      </w:r>
      <w:r w:rsidR="0009468B">
        <w:instrText xml:space="preserve"> DOCPROPERTY  MtgSeq  \* MERGEFORMAT </w:instrText>
      </w:r>
      <w:r w:rsidR="0009468B">
        <w:fldChar w:fldCharType="separate"/>
      </w:r>
      <w:r>
        <w:rPr>
          <w:b/>
          <w:sz w:val="24"/>
        </w:rPr>
        <w:t>10</w:t>
      </w:r>
      <w:r w:rsidR="0009468B">
        <w:rPr>
          <w:b/>
          <w:sz w:val="24"/>
        </w:rPr>
        <w:fldChar w:fldCharType="end"/>
      </w:r>
      <w:r w:rsidR="00357FC9">
        <w:rPr>
          <w:b/>
          <w:sz w:val="24"/>
        </w:rPr>
        <w:t>9</w:t>
      </w:r>
      <w:r>
        <w:rPr>
          <w:b/>
          <w:i/>
          <w:sz w:val="28"/>
        </w:rPr>
        <w:tab/>
        <w:t>R4-23</w:t>
      </w:r>
      <w:r w:rsidR="0009468B">
        <w:rPr>
          <w:b/>
          <w:i/>
          <w:sz w:val="28"/>
        </w:rPr>
        <w:t>19128</w:t>
      </w:r>
    </w:p>
    <w:p w14:paraId="3CD3A1B0" w14:textId="593CE927" w:rsidR="00B47878" w:rsidRPr="00D9420A" w:rsidRDefault="00357FC9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>Chicago</w:t>
      </w:r>
      <w:r w:rsidR="001C56F9">
        <w:rPr>
          <w:b/>
          <w:sz w:val="24"/>
        </w:rPr>
        <w:t xml:space="preserve">, </w:t>
      </w:r>
      <w:r>
        <w:rPr>
          <w:b/>
          <w:sz w:val="24"/>
        </w:rPr>
        <w:t>US</w:t>
      </w:r>
      <w:r w:rsidR="001C56F9">
        <w:rPr>
          <w:b/>
          <w:sz w:val="24"/>
        </w:rPr>
        <w:t xml:space="preserve">, </w:t>
      </w:r>
      <w:r w:rsidR="0009468B">
        <w:fldChar w:fldCharType="begin"/>
      </w:r>
      <w:r w:rsidR="0009468B">
        <w:instrText xml:space="preserve"> DOCPROPERTY  StartDate  \* MERGEFORMAT </w:instrText>
      </w:r>
      <w:r w:rsidR="0009468B">
        <w:fldChar w:fldCharType="separate"/>
      </w:r>
      <w:r w:rsidR="001C56F9">
        <w:rPr>
          <w:b/>
          <w:sz w:val="24"/>
        </w:rPr>
        <w:t xml:space="preserve"> </w:t>
      </w:r>
      <w:r>
        <w:rPr>
          <w:b/>
          <w:sz w:val="24"/>
        </w:rPr>
        <w:t>13</w:t>
      </w:r>
      <w:r w:rsidR="001C56F9">
        <w:rPr>
          <w:b/>
          <w:sz w:val="24"/>
          <w:vertAlign w:val="superscript"/>
        </w:rPr>
        <w:t>th</w:t>
      </w:r>
      <w:r w:rsidR="001C56F9">
        <w:rPr>
          <w:b/>
          <w:sz w:val="24"/>
        </w:rPr>
        <w:t xml:space="preserve"> </w:t>
      </w:r>
      <w:r w:rsidR="0009468B">
        <w:rPr>
          <w:b/>
          <w:sz w:val="24"/>
        </w:rPr>
        <w:fldChar w:fldCharType="end"/>
      </w:r>
      <w:r w:rsidR="001C56F9">
        <w:rPr>
          <w:b/>
          <w:sz w:val="24"/>
        </w:rPr>
        <w:t>– 1</w:t>
      </w:r>
      <w:r>
        <w:rPr>
          <w:b/>
          <w:sz w:val="24"/>
        </w:rPr>
        <w:t>7</w:t>
      </w:r>
      <w:r w:rsidR="001C56F9">
        <w:rPr>
          <w:b/>
          <w:sz w:val="24"/>
          <w:vertAlign w:val="superscript"/>
        </w:rPr>
        <w:t>th</w:t>
      </w:r>
      <w:r w:rsidR="001C56F9">
        <w:rPr>
          <w:b/>
          <w:sz w:val="24"/>
        </w:rPr>
        <w:t xml:space="preserve"> </w:t>
      </w:r>
      <w:r w:rsidR="00E612E0">
        <w:rPr>
          <w:b/>
          <w:sz w:val="24"/>
        </w:rPr>
        <w:t>November</w:t>
      </w:r>
      <w:r w:rsidR="001C56F9">
        <w:rPr>
          <w:b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7878" w14:paraId="6A3FDD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EB91A" w14:textId="77777777" w:rsidR="00B47878" w:rsidRDefault="001C56F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47878" w14:paraId="4AE4FB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2CCBB" w14:textId="77777777" w:rsidR="00B47878" w:rsidRDefault="001C56F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7878" w14:paraId="683969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BAC9A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79D2CFE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8AD677" w14:textId="77777777" w:rsidR="00B47878" w:rsidRDefault="00B478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28558" w14:textId="77777777" w:rsidR="00B47878" w:rsidRDefault="0009468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56F9"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D27362" w14:textId="77777777" w:rsidR="00B47878" w:rsidRDefault="001C56F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A15E74" w14:textId="77777777" w:rsidR="00B47878" w:rsidRDefault="0009468B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C56F9"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B1588A" w14:textId="77777777" w:rsidR="00B47878" w:rsidRDefault="001C56F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9E7C27" w14:textId="77777777" w:rsidR="00B47878" w:rsidRDefault="0009468B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C56F9"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0DABB9" w14:textId="77777777" w:rsidR="00B47878" w:rsidRDefault="001C56F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81C3F4" w14:textId="77777777" w:rsidR="00B47878" w:rsidRDefault="000946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C56F9"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74945" w14:textId="77777777" w:rsidR="00B47878" w:rsidRDefault="00B47878">
            <w:pPr>
              <w:pStyle w:val="CRCoverPage"/>
              <w:spacing w:after="0"/>
            </w:pPr>
          </w:p>
        </w:tc>
      </w:tr>
      <w:tr w:rsidR="00B47878" w14:paraId="4620EF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ECA3B" w14:textId="77777777" w:rsidR="00B47878" w:rsidRDefault="00B47878">
            <w:pPr>
              <w:pStyle w:val="CRCoverPage"/>
              <w:spacing w:after="0"/>
            </w:pPr>
          </w:p>
        </w:tc>
      </w:tr>
      <w:tr w:rsidR="00B47878" w14:paraId="3E6E207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A07324" w14:textId="77777777" w:rsidR="00B47878" w:rsidRDefault="001C56F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7878" w14:paraId="134BFE8E" w14:textId="77777777">
        <w:tc>
          <w:tcPr>
            <w:tcW w:w="9641" w:type="dxa"/>
            <w:gridSpan w:val="9"/>
          </w:tcPr>
          <w:p w14:paraId="21DF6C57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7142DC" w14:textId="77777777" w:rsidR="00B47878" w:rsidRDefault="00B478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7878" w14:paraId="7F8FC573" w14:textId="77777777">
        <w:tc>
          <w:tcPr>
            <w:tcW w:w="2835" w:type="dxa"/>
          </w:tcPr>
          <w:p w14:paraId="451ED161" w14:textId="77777777" w:rsidR="00B47878" w:rsidRDefault="001C56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535FD0" w14:textId="77777777" w:rsidR="00B47878" w:rsidRDefault="001C56F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8F85C7" w14:textId="77777777" w:rsidR="00B47878" w:rsidRDefault="00B478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C0D9E" w14:textId="77777777" w:rsidR="00B47878" w:rsidRDefault="001C56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336A7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0044663" w14:textId="77777777" w:rsidR="00B47878" w:rsidRDefault="001C56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D13C4" w14:textId="77777777" w:rsidR="00B47878" w:rsidRDefault="00B478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BC0AD7" w14:textId="77777777" w:rsidR="00B47878" w:rsidRDefault="001C56F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89C43" w14:textId="77777777" w:rsidR="00B47878" w:rsidRDefault="00B478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96CA95" w14:textId="77777777" w:rsidR="00B47878" w:rsidRDefault="00B478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7878" w14:paraId="000B7052" w14:textId="77777777">
        <w:tc>
          <w:tcPr>
            <w:tcW w:w="9640" w:type="dxa"/>
            <w:gridSpan w:val="11"/>
          </w:tcPr>
          <w:p w14:paraId="38E68F12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43F2956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E0B7E7" w14:textId="77777777" w:rsidR="00B47878" w:rsidRDefault="001C56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C0903" w14:textId="77777777" w:rsidR="00B47878" w:rsidRDefault="001C56F9">
            <w:pPr>
              <w:pStyle w:val="CRCoverPage"/>
              <w:spacing w:after="0"/>
              <w:ind w:left="100"/>
            </w:pPr>
            <w:proofErr w:type="spellStart"/>
            <w:r>
              <w:t>draftCR</w:t>
            </w:r>
            <w:proofErr w:type="spellEnd"/>
            <w:r>
              <w:t xml:space="preserve"> on interruption requirements for UE reporting NFG</w:t>
            </w:r>
          </w:p>
        </w:tc>
      </w:tr>
      <w:tr w:rsidR="00B47878" w14:paraId="32CC6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59632F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EDDB7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7B752F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BAE6F9" w14:textId="77777777" w:rsidR="00B47878" w:rsidRDefault="001C56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BDC0A" w14:textId="77777777" w:rsidR="00B47878" w:rsidRDefault="001C56F9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B47878" w14:paraId="097363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AFAA64" w14:textId="77777777" w:rsidR="00B47878" w:rsidRDefault="001C56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8A5F4" w14:textId="77777777" w:rsidR="00B47878" w:rsidRDefault="001C56F9">
            <w:pPr>
              <w:pStyle w:val="CRCoverPage"/>
              <w:spacing w:after="0"/>
              <w:ind w:left="100"/>
            </w:pPr>
            <w:r>
              <w:t>RAN WG4</w:t>
            </w:r>
          </w:p>
        </w:tc>
      </w:tr>
      <w:tr w:rsidR="00B47878" w14:paraId="302CA2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BCE185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2471C0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342A7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6A7F99" w14:textId="77777777" w:rsidR="00B47878" w:rsidRDefault="001C56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ADF0DC" w14:textId="77777777" w:rsidR="00B47878" w:rsidRDefault="001C56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NR_</w:t>
            </w:r>
            <w:r>
              <w:rPr>
                <w:rFonts w:eastAsia="Times New Roman"/>
              </w:rPr>
              <w:t>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FE37C9" w14:textId="77777777" w:rsidR="00B47878" w:rsidRDefault="00B478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EEA45" w14:textId="77777777" w:rsidR="00B47878" w:rsidRDefault="001C56F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5E2126" w14:textId="12D1506E" w:rsidR="00B47878" w:rsidRDefault="001C56F9">
            <w:pPr>
              <w:pStyle w:val="CRCoverPage"/>
              <w:spacing w:after="0"/>
              <w:ind w:left="100"/>
            </w:pPr>
            <w:r>
              <w:t>2023-</w:t>
            </w:r>
            <w:r w:rsidR="003F3969">
              <w:t>10</w:t>
            </w:r>
            <w:r>
              <w:t>-</w:t>
            </w:r>
            <w:r w:rsidR="00125549">
              <w:t>30</w:t>
            </w:r>
            <w:r w:rsidR="0009468B">
              <w:fldChar w:fldCharType="begin"/>
            </w:r>
            <w:r w:rsidR="0009468B">
              <w:instrText xml:space="preserve"> DOCPROPERTY  ResDate  \* MERGEFORMAT </w:instrText>
            </w:r>
            <w:r w:rsidR="0009468B">
              <w:fldChar w:fldCharType="separate"/>
            </w:r>
            <w:r w:rsidR="0009468B">
              <w:fldChar w:fldCharType="end"/>
            </w:r>
          </w:p>
        </w:tc>
      </w:tr>
      <w:tr w:rsidR="00B47878" w14:paraId="5FDCD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47C4F1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5B3A14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CFD3A7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F784F6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49C4C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7BE8280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E3CA3F" w14:textId="77777777" w:rsidR="00B47878" w:rsidRDefault="001C56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D2A349" w14:textId="77777777" w:rsidR="00B47878" w:rsidRDefault="001C56F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EFD8A" w14:textId="77777777" w:rsidR="00B47878" w:rsidRDefault="00B478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E15EB1" w14:textId="77777777" w:rsidR="00B47878" w:rsidRDefault="001C56F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A71B0" w14:textId="77777777" w:rsidR="00B47878" w:rsidRDefault="001C56F9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B47878" w14:paraId="55DA779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5586FE" w14:textId="77777777" w:rsidR="00B47878" w:rsidRDefault="00B478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2872F3" w14:textId="77777777" w:rsidR="00B47878" w:rsidRDefault="001C56F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ACEA25B" w14:textId="77777777" w:rsidR="00B47878" w:rsidRDefault="001C56F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373AE1" w14:textId="77777777" w:rsidR="00B47878" w:rsidRDefault="001C56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47878" w14:paraId="063E2679" w14:textId="77777777">
        <w:tc>
          <w:tcPr>
            <w:tcW w:w="1843" w:type="dxa"/>
          </w:tcPr>
          <w:p w14:paraId="392AE25A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A7242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6664A7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690EE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2AAF1" w14:textId="45D2BD62" w:rsidR="00B47878" w:rsidRDefault="001C56F9">
            <w:pPr>
              <w:pStyle w:val="CRCoverPage"/>
              <w:spacing w:after="0"/>
              <w:ind w:left="100"/>
            </w:pPr>
            <w:r>
              <w:t xml:space="preserve">New interruption requirements apply when a </w:t>
            </w:r>
            <w:proofErr w:type="spellStart"/>
            <w:r>
              <w:t>Needfor</w:t>
            </w:r>
            <w:r w:rsidR="00414BA6">
              <w:t>Interruption</w:t>
            </w:r>
            <w:r>
              <w:t>InfoNR</w:t>
            </w:r>
            <w:proofErr w:type="spellEnd"/>
            <w:r>
              <w:t xml:space="preserve"> capable UE measures</w:t>
            </w:r>
            <w:r w:rsidR="00414BA6">
              <w:t xml:space="preserve"> intra-frequency and</w:t>
            </w:r>
            <w:r>
              <w:t xml:space="preserve"> inter-frequency MO-s without measurement gap but with interruptions.</w:t>
            </w:r>
          </w:p>
        </w:tc>
      </w:tr>
      <w:tr w:rsidR="00B47878" w14:paraId="5C5E38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8C2AF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1992D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38627D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C7F0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DAFE81" w14:textId="06E54075" w:rsidR="00B47878" w:rsidRDefault="001C56F9">
            <w:pPr>
              <w:pStyle w:val="CRCoverPage"/>
              <w:spacing w:after="0"/>
              <w:ind w:left="100"/>
            </w:pPr>
            <w:bookmarkStart w:id="1" w:name="_Hlk149575607"/>
            <w:r>
              <w:t>This CR introduces the interruption length/ratio allowed for a UE measuring</w:t>
            </w:r>
            <w:r w:rsidR="00F31F79">
              <w:t xml:space="preserve"> intra-frequency and</w:t>
            </w:r>
            <w:r>
              <w:t xml:space="preserve"> inter-frequency MO-s without measurement gap but with interruptions.</w:t>
            </w:r>
            <w:bookmarkEnd w:id="1"/>
          </w:p>
        </w:tc>
      </w:tr>
      <w:tr w:rsidR="00B47878" w14:paraId="70518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8C073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BCFDA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11EF7F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9125A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1B812" w14:textId="77777777" w:rsidR="00B47878" w:rsidRDefault="001C56F9">
            <w:pPr>
              <w:pStyle w:val="CRCoverPage"/>
              <w:spacing w:after="0"/>
              <w:ind w:left="100"/>
            </w:pPr>
            <w:r>
              <w:t>No requirement is applied.</w:t>
            </w:r>
          </w:p>
        </w:tc>
      </w:tr>
      <w:tr w:rsidR="00B47878" w14:paraId="5CAE6EB8" w14:textId="77777777">
        <w:tc>
          <w:tcPr>
            <w:tcW w:w="2694" w:type="dxa"/>
            <w:gridSpan w:val="2"/>
          </w:tcPr>
          <w:p w14:paraId="2BF2B77D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75F115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4CE359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DA7C9C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B3880" w14:textId="77777777" w:rsidR="00B47878" w:rsidRDefault="001C56F9">
            <w:pPr>
              <w:pStyle w:val="CRCoverPage"/>
              <w:spacing w:after="0"/>
              <w:ind w:left="100"/>
            </w:pPr>
            <w:r>
              <w:t>New clause 8.2.2.2.X</w:t>
            </w:r>
          </w:p>
        </w:tc>
      </w:tr>
      <w:tr w:rsidR="00B47878" w14:paraId="462A4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B472D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65E3F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1B578B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90C7" w14:textId="77777777" w:rsidR="00B47878" w:rsidRDefault="00B47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DFE28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0C1289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42FC89D" w14:textId="77777777" w:rsidR="00B47878" w:rsidRDefault="00B478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302DBD" w14:textId="77777777" w:rsidR="00B47878" w:rsidRDefault="00B47878">
            <w:pPr>
              <w:pStyle w:val="CRCoverPage"/>
              <w:spacing w:after="0"/>
              <w:ind w:left="99"/>
            </w:pPr>
          </w:p>
        </w:tc>
      </w:tr>
      <w:tr w:rsidR="00B47878" w14:paraId="45D31E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F46D4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CF5A0" w14:textId="77777777" w:rsidR="00B47878" w:rsidRDefault="00B478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7E752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C219B8" w14:textId="77777777" w:rsidR="00B47878" w:rsidRDefault="001C56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17505" w14:textId="77777777" w:rsidR="00B47878" w:rsidRDefault="001C56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878" w14:paraId="36A87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6AAC1" w14:textId="77777777" w:rsidR="00B47878" w:rsidRDefault="001C56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189BF" w14:textId="77777777" w:rsidR="00B47878" w:rsidRDefault="00B478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E6A36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4D5CFB" w14:textId="77777777" w:rsidR="00B47878" w:rsidRDefault="001C56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4C7F9" w14:textId="77777777" w:rsidR="00B47878" w:rsidRDefault="001C56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878" w14:paraId="4A005A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E80D" w14:textId="77777777" w:rsidR="00B47878" w:rsidRDefault="001C56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74186" w14:textId="77777777" w:rsidR="00B47878" w:rsidRDefault="00B478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95C77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AD1035" w14:textId="77777777" w:rsidR="00B47878" w:rsidRDefault="001C56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39177" w14:textId="77777777" w:rsidR="00B47878" w:rsidRDefault="001C56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878" w14:paraId="71E6A2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B53B5" w14:textId="77777777" w:rsidR="00B47878" w:rsidRDefault="00B478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6F5F6" w14:textId="77777777" w:rsidR="00B47878" w:rsidRDefault="00B47878">
            <w:pPr>
              <w:pStyle w:val="CRCoverPage"/>
              <w:spacing w:after="0"/>
            </w:pPr>
          </w:p>
        </w:tc>
      </w:tr>
      <w:tr w:rsidR="00B47878" w14:paraId="62D461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4006E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15B32" w14:textId="77777777" w:rsidR="00B47878" w:rsidRDefault="00B47878">
            <w:pPr>
              <w:pStyle w:val="CRCoverPage"/>
              <w:spacing w:after="0"/>
              <w:ind w:left="100"/>
            </w:pPr>
          </w:p>
        </w:tc>
      </w:tr>
      <w:tr w:rsidR="00B47878" w14:paraId="430D68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BA0BF6" w14:textId="77777777" w:rsidR="00B47878" w:rsidRDefault="00B47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699F34" w14:textId="77777777" w:rsidR="00B47878" w:rsidRDefault="00B478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7878" w14:paraId="092F1C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73C10D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20464" w14:textId="77777777" w:rsidR="00B47878" w:rsidRDefault="00B47878">
            <w:pPr>
              <w:pStyle w:val="CRCoverPage"/>
              <w:spacing w:after="0"/>
              <w:ind w:left="100"/>
            </w:pPr>
          </w:p>
        </w:tc>
      </w:tr>
    </w:tbl>
    <w:p w14:paraId="6F6F33A9" w14:textId="77777777" w:rsidR="00B47878" w:rsidRDefault="00B47878">
      <w:pPr>
        <w:pStyle w:val="CRCoverPage"/>
        <w:spacing w:after="0"/>
        <w:rPr>
          <w:sz w:val="8"/>
          <w:szCs w:val="8"/>
        </w:rPr>
      </w:pPr>
    </w:p>
    <w:p w14:paraId="181DDDE5" w14:textId="77777777" w:rsidR="00B47878" w:rsidRDefault="00B47878">
      <w:pPr>
        <w:sectPr w:rsidR="00B4787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D66BA3" w14:textId="77777777" w:rsidR="00B47878" w:rsidRDefault="001C56F9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Change1&gt;&gt;</w:t>
      </w:r>
    </w:p>
    <w:p w14:paraId="79FAB871" w14:textId="77777777" w:rsidR="002964CE" w:rsidRDefault="002964CE" w:rsidP="002964CE">
      <w:pPr>
        <w:pStyle w:val="Heading5"/>
        <w:rPr>
          <w:ins w:id="2" w:author="Intel Corporation2" w:date="2023-10-13T11:16:00Z"/>
        </w:rPr>
      </w:pPr>
      <w:ins w:id="3" w:author="Intel Corporation2" w:date="2023-10-13T11:16:00Z">
        <w:r>
          <w:t>8.2.2.2.X</w:t>
        </w:r>
        <w:r>
          <w:tab/>
          <w:t xml:space="preserve">Interruptions due to measurements without gap carried out by UE supporting </w:t>
        </w:r>
        <w:r>
          <w:rPr>
            <w:i/>
            <w:iCs/>
          </w:rPr>
          <w:t>[NeedForInterruptionInfoNR-R18]</w:t>
        </w:r>
      </w:ins>
    </w:p>
    <w:p w14:paraId="2282BFFD" w14:textId="4D9E3767" w:rsidR="002964CE" w:rsidRDefault="002964CE" w:rsidP="002964CE">
      <w:pPr>
        <w:rPr>
          <w:ins w:id="4" w:author="Intel Corporation2" w:date="2023-10-13T11:16:00Z"/>
          <w:lang w:eastAsia="en-GB"/>
        </w:rPr>
      </w:pPr>
      <w:bookmarkStart w:id="5" w:name="_Hlk149577060"/>
      <w:ins w:id="6" w:author="Intel Corporation2" w:date="2023-10-13T11:16:00Z">
        <w:r>
          <w:rPr>
            <w:lang w:eastAsia="en-GB"/>
          </w:rPr>
          <w:t xml:space="preserve">When a UE supports </w:t>
        </w:r>
        <w:r>
          <w:rPr>
            <w:i/>
            <w:iCs/>
          </w:rPr>
          <w:t>[NeedForInterruptionInfoNR-R18]</w:t>
        </w:r>
        <w:r>
          <w:rPr>
            <w:lang w:eastAsia="en-GB"/>
          </w:rPr>
          <w:t xml:space="preserve"> measurements and indicates </w:t>
        </w:r>
        <w:r>
          <w:rPr>
            <w:i/>
            <w:iCs/>
            <w:lang w:eastAsia="en-GB"/>
          </w:rPr>
          <w:t>[no-gap-with-interruption]</w:t>
        </w:r>
        <w:r>
          <w:rPr>
            <w:lang w:eastAsia="en-GB"/>
          </w:rPr>
          <w:t xml:space="preserve"> on intra-frequency SSB-based or inter-frequency SSB-based measurements, the UE is allowed to cause interruptions while performing measurements on the frequency layers of the bands for which </w:t>
        </w:r>
        <w:r>
          <w:rPr>
            <w:i/>
            <w:iCs/>
            <w:lang w:eastAsia="en-GB"/>
          </w:rPr>
          <w:t>[no-gap-with-interruption]</w:t>
        </w:r>
        <w:r>
          <w:rPr>
            <w:lang w:eastAsia="en-GB"/>
          </w:rPr>
          <w:t xml:space="preserve"> is indicated. Requirements in this section </w:t>
        </w:r>
        <w:del w:id="7" w:author="Intel Corporation #109" w:date="2023-10-30T16:07:00Z">
          <w:r w:rsidDel="00B30889">
            <w:rPr>
              <w:lang w:eastAsia="en-GB"/>
            </w:rPr>
            <w:delText>applies</w:delText>
          </w:r>
        </w:del>
      </w:ins>
      <w:ins w:id="8" w:author="Intel Corporation #109" w:date="2023-10-30T16:07:00Z">
        <w:r w:rsidR="00B30889">
          <w:rPr>
            <w:lang w:eastAsia="en-GB"/>
          </w:rPr>
          <w:t>apply</w:t>
        </w:r>
      </w:ins>
      <w:ins w:id="9" w:author="Intel Corporation2" w:date="2023-10-13T11:16:00Z">
        <w:r>
          <w:rPr>
            <w:lang w:eastAsia="en-GB"/>
          </w:rPr>
          <w:t xml:space="preserve"> only when the UE is in SA operation mode.</w:t>
        </w:r>
      </w:ins>
    </w:p>
    <w:p w14:paraId="0D0C06FC" w14:textId="45180C4B" w:rsidR="002964CE" w:rsidRDefault="002964CE" w:rsidP="002964CE">
      <w:pPr>
        <w:rPr>
          <w:ins w:id="10" w:author="Intel Corporation #109" w:date="2023-10-30T15:44:00Z"/>
          <w:lang w:eastAsia="en-GB"/>
        </w:rPr>
      </w:pPr>
      <w:ins w:id="11" w:author="Intel Corporation2" w:date="2023-10-13T11:16:00Z">
        <w:r>
          <w:rPr>
            <w:lang w:eastAsia="en-GB"/>
          </w:rPr>
          <w:t>The UE is allowed to cause</w:t>
        </w:r>
        <w:r>
          <w:rPr>
            <w:lang w:eastAsia="zh-CN"/>
          </w:rPr>
          <w:t xml:space="preserve"> </w:t>
        </w:r>
        <w:r>
          <w:rPr>
            <w:lang w:eastAsia="en-GB"/>
          </w:rPr>
          <w:t xml:space="preserve">interruption with </w:t>
        </w:r>
        <w:r>
          <w:rPr>
            <w:lang w:eastAsia="zh-CN"/>
          </w:rPr>
          <w:t xml:space="preserve">interruption ratio no more than the requirements specified below </w:t>
        </w:r>
        <w:r>
          <w:rPr>
            <w:lang w:eastAsia="en-GB"/>
          </w:rPr>
          <w:t>upon UE measurements on a specific frequency layer that corresponds to the configured MO</w:t>
        </w:r>
        <w:r>
          <w:rPr>
            <w:lang w:val="en-US" w:eastAsia="zh-CN"/>
          </w:rPr>
          <w:t xml:space="preserve">, where </w:t>
        </w:r>
        <w:proofErr w:type="spellStart"/>
        <w:r>
          <w:rPr>
            <w:lang w:val="en-US" w:eastAsia="zh-CN"/>
          </w:rPr>
          <w:t>T</w:t>
        </w:r>
        <w:r w:rsidRPr="002964CE">
          <w:rPr>
            <w:vertAlign w:val="subscript"/>
            <w:lang w:val="en-US" w:eastAsia="zh-CN"/>
          </w:rPr>
          <w:t>cycle,i</w:t>
        </w:r>
        <w:proofErr w:type="spellEnd"/>
        <w:r>
          <w:rPr>
            <w:lang w:val="en-US" w:eastAsia="zh-CN"/>
          </w:rPr>
          <w:t xml:space="preserve"> is the </w:t>
        </w:r>
        <w:del w:id="12" w:author="Intel Corporation #109" w:date="2023-10-30T15:47:00Z">
          <w:r w:rsidDel="00587B86">
            <w:rPr>
              <w:lang w:val="en-US" w:eastAsia="zh-CN"/>
            </w:rPr>
            <w:delText>measurement</w:delText>
          </w:r>
        </w:del>
      </w:ins>
      <w:ins w:id="13" w:author="Intel Corporation #109" w:date="2023-10-30T15:47:00Z">
        <w:r w:rsidR="00587B86">
          <w:rPr>
            <w:lang w:val="en-US" w:eastAsia="zh-CN"/>
          </w:rPr>
          <w:t>interruption</w:t>
        </w:r>
      </w:ins>
      <w:ins w:id="14" w:author="Intel Corporation2" w:date="2023-10-13T11:16:00Z">
        <w:r>
          <w:rPr>
            <w:lang w:val="en-US" w:eastAsia="zh-CN"/>
          </w:rPr>
          <w:t xml:space="preserve"> cycle on a certain frequency layer i according to the network configuration, specified in </w:t>
        </w:r>
        <w:del w:id="15" w:author="Intel Corporation #109" w:date="2023-10-30T15:48:00Z">
          <w:r w:rsidDel="00CF541C">
            <w:rPr>
              <w:lang w:val="en-US" w:eastAsia="zh-CN"/>
            </w:rPr>
            <w:delText>sub-clause [TBD]</w:delText>
          </w:r>
        </w:del>
      </w:ins>
      <w:ins w:id="16" w:author="Intel Corporation #109" w:date="2023-10-30T15:48:00Z">
        <w:r w:rsidR="00CF541C">
          <w:rPr>
            <w:lang w:val="en-US" w:eastAsia="zh-CN"/>
          </w:rPr>
          <w:t>Table 8.2.2.2.X-1 and 8.2.2.2.X-2</w:t>
        </w:r>
      </w:ins>
      <w:ins w:id="17" w:author="Intel Corporation2" w:date="2023-10-13T11:16:00Z">
        <w:r>
          <w:rPr>
            <w:lang w:eastAsia="en-GB"/>
          </w:rPr>
          <w:t>.</w:t>
        </w:r>
      </w:ins>
    </w:p>
    <w:p w14:paraId="681DF3B1" w14:textId="32630404" w:rsidR="00587B86" w:rsidRDefault="00587B86" w:rsidP="00587B86">
      <w:pPr>
        <w:pStyle w:val="TH"/>
        <w:rPr>
          <w:ins w:id="18" w:author="Intel Corporation #109" w:date="2023-10-30T15:46:00Z"/>
        </w:rPr>
      </w:pPr>
      <w:ins w:id="19" w:author="Intel Corporation #109" w:date="2023-10-30T15:46:00Z">
        <w:r>
          <w:t xml:space="preserve">Table 8.2.2.2.X-1: </w:t>
        </w:r>
        <w:proofErr w:type="spellStart"/>
        <w:proofErr w:type="gramStart"/>
        <w:r>
          <w:t>Tcycle,i</w:t>
        </w:r>
        <w:proofErr w:type="spellEnd"/>
        <w:proofErr w:type="gramEnd"/>
        <w:r>
          <w:t xml:space="preserve"> length</w:t>
        </w:r>
      </w:ins>
      <w:ins w:id="20" w:author="Intel Corporation #109" w:date="2023-10-30T15:48:00Z">
        <w:r w:rsidR="00CF541C">
          <w:t xml:space="preserve"> for intra-frequency measurement target carrier </w:t>
        </w:r>
      </w:ins>
      <w:ins w:id="21" w:author="Intel Corporation #109" w:date="2023-10-30T15:49:00Z">
        <w:r w:rsidR="00CF541C">
          <w:t>i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87B86" w14:paraId="0EC0C3A3" w14:textId="77777777" w:rsidTr="00587B86">
        <w:trPr>
          <w:ins w:id="22" w:author="Intel Corporation #109" w:date="2023-10-30T15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BC0B" w14:textId="77777777" w:rsidR="00587B86" w:rsidRDefault="00587B86">
            <w:pPr>
              <w:pStyle w:val="TAH"/>
              <w:rPr>
                <w:ins w:id="23" w:author="Intel Corporation #109" w:date="2023-10-30T15:46:00Z"/>
              </w:rPr>
            </w:pPr>
            <w:ins w:id="24" w:author="Intel Corporation #109" w:date="2023-10-30T15:46:00Z">
              <w: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DDAA" w14:textId="5390CC4D" w:rsidR="00587B86" w:rsidRDefault="00587B86">
            <w:pPr>
              <w:pStyle w:val="TAH"/>
              <w:rPr>
                <w:ins w:id="25" w:author="Intel Corporation #109" w:date="2023-10-30T15:46:00Z"/>
              </w:rPr>
            </w:pPr>
            <w:proofErr w:type="spellStart"/>
            <w:proofErr w:type="gramStart"/>
            <w:ins w:id="26" w:author="Intel Corporation #109" w:date="2023-10-30T15:46:00Z">
              <w:r>
                <w:t>T</w:t>
              </w:r>
            </w:ins>
            <w:ins w:id="27" w:author="Intel Corporation #109" w:date="2023-10-30T15:47:00Z">
              <w:r>
                <w:rPr>
                  <w:vertAlign w:val="subscript"/>
                </w:rPr>
                <w:t>Cycle,i</w:t>
              </w:r>
            </w:ins>
            <w:proofErr w:type="spellEnd"/>
            <w:proofErr w:type="gramEnd"/>
          </w:p>
        </w:tc>
      </w:tr>
      <w:tr w:rsidR="00587B86" w14:paraId="0EB20C3C" w14:textId="77777777" w:rsidTr="00587B86">
        <w:trPr>
          <w:ins w:id="28" w:author="Intel Corporation #109" w:date="2023-10-30T15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07E1" w14:textId="77777777" w:rsidR="00587B86" w:rsidRDefault="00587B86">
            <w:pPr>
              <w:pStyle w:val="TAC"/>
              <w:rPr>
                <w:ins w:id="29" w:author="Intel Corporation #109" w:date="2023-10-30T15:46:00Z"/>
              </w:rPr>
            </w:pPr>
            <w:ins w:id="30" w:author="Intel Corporation #109" w:date="2023-10-30T15:46:00Z">
              <w: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F709" w14:textId="5AD301C3" w:rsidR="00587B86" w:rsidRDefault="00587B86">
            <w:pPr>
              <w:pStyle w:val="TAC"/>
              <w:rPr>
                <w:ins w:id="31" w:author="Intel Corporation #109" w:date="2023-10-30T15:46:00Z"/>
              </w:rPr>
            </w:pPr>
            <w:ins w:id="32" w:author="Intel Corporation #109" w:date="2023-10-30T15:46:00Z">
              <w:r>
                <w:rPr>
                  <w:lang w:val="en-US" w:eastAsia="zh-CN"/>
                </w:rPr>
                <w:t xml:space="preserve">max (80ms, </w:t>
              </w:r>
              <w:r>
                <w:t>SMTC period</w:t>
              </w:r>
              <w:r>
                <w:rPr>
                  <w:lang w:val="en-US" w:eastAsia="zh-CN"/>
                </w:rPr>
                <w:t>)</w:t>
              </w:r>
              <w:r>
                <w:t xml:space="preserve">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587B86" w14:paraId="6096B3A8" w14:textId="77777777" w:rsidTr="00587B86">
        <w:trPr>
          <w:ins w:id="33" w:author="Intel Corporation #109" w:date="2023-10-30T15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05DA" w14:textId="54EAF83F" w:rsidR="00587B86" w:rsidRDefault="00587B86">
            <w:pPr>
              <w:pStyle w:val="TAC"/>
              <w:rPr>
                <w:ins w:id="34" w:author="Intel Corporation #109" w:date="2023-10-30T15:46:00Z"/>
              </w:rPr>
            </w:pPr>
            <w:ins w:id="35" w:author="Intel Corporation #109" w:date="2023-10-30T15:46:00Z">
              <w:r>
                <w:t>DRX cycle</w:t>
              </w:r>
            </w:ins>
            <w:ins w:id="36" w:author="Intel Corporation #109" w:date="2023-10-30T15:54:00Z">
              <w:r w:rsidR="00D14576">
                <w:t xml:space="preserve"> </w:t>
              </w:r>
            </w:ins>
            <w:ins w:id="37" w:author="Intel Corporation #109" w:date="2023-10-30T15:46:00Z">
              <w:r>
                <w:rPr>
                  <w:rFonts w:hint="eastAsia"/>
                  <w:lang w:val="en-US"/>
                </w:rPr>
                <w:t>≤</w:t>
              </w:r>
              <w: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74E8" w14:textId="6133AAC8" w:rsidR="00587B86" w:rsidRDefault="00587B86">
            <w:pPr>
              <w:pStyle w:val="TAC"/>
              <w:rPr>
                <w:ins w:id="38" w:author="Intel Corporation #109" w:date="2023-10-30T15:46:00Z"/>
                <w:b/>
              </w:rPr>
            </w:pPr>
            <w:proofErr w:type="gramStart"/>
            <w:ins w:id="39" w:author="Intel Corporation #109" w:date="2023-10-30T15:46:00Z">
              <w:r>
                <w:t>max(</w:t>
              </w:r>
              <w:proofErr w:type="gramEnd"/>
              <w:r>
                <w:rPr>
                  <w:lang w:val="en-US" w:eastAsia="zh-CN"/>
                </w:rPr>
                <w:t xml:space="preserve">80ms, </w:t>
              </w:r>
              <w:r>
                <w:t>SMTC period,</w:t>
              </w:r>
            </w:ins>
            <w:ins w:id="40" w:author="Intel Corporation #109" w:date="2023-10-30T15:49:00Z">
              <w:r w:rsidR="00CF541C">
                <w:t xml:space="preserve"> </w:t>
              </w:r>
            </w:ins>
            <w:ins w:id="41" w:author="Intel Corporation #109" w:date="2023-10-30T15:46:00Z">
              <w:r>
                <w:t xml:space="preserve">DRX cycle)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587B86" w14:paraId="77CBC712" w14:textId="77777777" w:rsidTr="00587B86">
        <w:trPr>
          <w:ins w:id="42" w:author="Intel Corporation #109" w:date="2023-10-30T15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29E6" w14:textId="77777777" w:rsidR="00587B86" w:rsidRDefault="00587B86">
            <w:pPr>
              <w:pStyle w:val="TAC"/>
              <w:rPr>
                <w:ins w:id="43" w:author="Intel Corporation #109" w:date="2023-10-30T15:46:00Z"/>
              </w:rPr>
            </w:pPr>
            <w:ins w:id="44" w:author="Intel Corporation #109" w:date="2023-10-30T15:46:00Z">
              <w: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0551" w14:textId="20A01B5E" w:rsidR="00587B86" w:rsidRDefault="00587B86">
            <w:pPr>
              <w:pStyle w:val="TAC"/>
              <w:rPr>
                <w:ins w:id="45" w:author="Intel Corporation #109" w:date="2023-10-30T15:46:00Z"/>
                <w:b/>
                <w:lang w:val="fr-FR"/>
              </w:rPr>
            </w:pPr>
            <w:ins w:id="46" w:author="Intel Corporation #109" w:date="2023-10-30T15:46:00Z">
              <w:r>
                <w:rPr>
                  <w:lang w:val="en-US" w:eastAsia="zh-CN"/>
                </w:rPr>
                <w:t>DRX cycle</w:t>
              </w:r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intra</w:t>
              </w:r>
              <w:proofErr w:type="spellEnd"/>
            </w:ins>
          </w:p>
        </w:tc>
      </w:tr>
    </w:tbl>
    <w:p w14:paraId="0C081B8E" w14:textId="77777777" w:rsidR="00587B86" w:rsidRPr="00587B86" w:rsidRDefault="00587B86" w:rsidP="002964CE">
      <w:pPr>
        <w:rPr>
          <w:ins w:id="47" w:author="Intel Corporation #109" w:date="2023-10-30T15:45:00Z"/>
          <w:lang w:val="en-US" w:eastAsia="en-GB"/>
        </w:rPr>
      </w:pPr>
    </w:p>
    <w:p w14:paraId="31727ABC" w14:textId="09B919C9" w:rsidR="00CF541C" w:rsidRDefault="00CF541C" w:rsidP="00CF541C">
      <w:pPr>
        <w:pStyle w:val="TH"/>
        <w:rPr>
          <w:ins w:id="48" w:author="Intel Corporation #109" w:date="2023-10-30T15:51:00Z"/>
        </w:rPr>
      </w:pPr>
      <w:ins w:id="49" w:author="Intel Corporation #109" w:date="2023-10-30T15:51:00Z">
        <w:r>
          <w:t xml:space="preserve">Table 8.2.2.2.X-2: </w:t>
        </w:r>
        <w:proofErr w:type="spellStart"/>
        <w:proofErr w:type="gramStart"/>
        <w:r>
          <w:t>Tcycle,i</w:t>
        </w:r>
        <w:proofErr w:type="spellEnd"/>
        <w:proofErr w:type="gramEnd"/>
        <w:r>
          <w:t xml:space="preserve"> length for inter-frequency measurement target carrier i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F541C" w14:paraId="63553EEA" w14:textId="77777777" w:rsidTr="00962D4F">
        <w:trPr>
          <w:ins w:id="50" w:author="Intel Corporation #109" w:date="2023-10-30T15:5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5870" w14:textId="77777777" w:rsidR="00CF541C" w:rsidRDefault="00CF541C" w:rsidP="00962D4F">
            <w:pPr>
              <w:pStyle w:val="TAH"/>
              <w:rPr>
                <w:ins w:id="51" w:author="Intel Corporation #109" w:date="2023-10-30T15:51:00Z"/>
              </w:rPr>
            </w:pPr>
            <w:ins w:id="52" w:author="Intel Corporation #109" w:date="2023-10-30T15:51:00Z">
              <w: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87DE" w14:textId="77777777" w:rsidR="00CF541C" w:rsidRDefault="00CF541C" w:rsidP="00962D4F">
            <w:pPr>
              <w:pStyle w:val="TAH"/>
              <w:rPr>
                <w:ins w:id="53" w:author="Intel Corporation #109" w:date="2023-10-30T15:51:00Z"/>
              </w:rPr>
            </w:pPr>
            <w:proofErr w:type="spellStart"/>
            <w:proofErr w:type="gramStart"/>
            <w:ins w:id="54" w:author="Intel Corporation #109" w:date="2023-10-30T15:51:00Z">
              <w:r>
                <w:t>T</w:t>
              </w:r>
              <w:r>
                <w:rPr>
                  <w:vertAlign w:val="subscript"/>
                </w:rPr>
                <w:t>Cycle,i</w:t>
              </w:r>
              <w:proofErr w:type="spellEnd"/>
              <w:proofErr w:type="gramEnd"/>
            </w:ins>
          </w:p>
        </w:tc>
      </w:tr>
      <w:tr w:rsidR="00CF541C" w14:paraId="7ACFB6EC" w14:textId="77777777" w:rsidTr="00962D4F">
        <w:trPr>
          <w:ins w:id="55" w:author="Intel Corporation #109" w:date="2023-10-30T15:5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8D2B" w14:textId="77777777" w:rsidR="00CF541C" w:rsidRDefault="00CF541C" w:rsidP="00962D4F">
            <w:pPr>
              <w:pStyle w:val="TAC"/>
              <w:rPr>
                <w:ins w:id="56" w:author="Intel Corporation #109" w:date="2023-10-30T15:51:00Z"/>
              </w:rPr>
            </w:pPr>
            <w:ins w:id="57" w:author="Intel Corporation #109" w:date="2023-10-30T15:51:00Z">
              <w:r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959E" w14:textId="42CBDA7C" w:rsidR="00CF541C" w:rsidRDefault="00CF541C" w:rsidP="00962D4F">
            <w:pPr>
              <w:pStyle w:val="TAC"/>
              <w:rPr>
                <w:ins w:id="58" w:author="Intel Corporation #109" w:date="2023-10-30T15:51:00Z"/>
              </w:rPr>
            </w:pPr>
            <w:ins w:id="59" w:author="Intel Corporation #109" w:date="2023-10-30T15:51:00Z">
              <w:r>
                <w:rPr>
                  <w:lang w:val="en-US" w:eastAsia="zh-CN"/>
                </w:rPr>
                <w:t xml:space="preserve">max (80ms, </w:t>
              </w:r>
              <w:r>
                <w:t>SMTC period</w:t>
              </w:r>
              <w:r>
                <w:rPr>
                  <w:lang w:val="en-US" w:eastAsia="zh-CN"/>
                </w:rPr>
                <w:t>)</w:t>
              </w:r>
              <w:r>
                <w:t xml:space="preserve">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</w:ins>
            <w:ins w:id="60" w:author="Intel Corporation #109" w:date="2023-10-30T15:53:00Z">
              <w:r>
                <w:rPr>
                  <w:vertAlign w:val="subscript"/>
                </w:rPr>
                <w:t>er</w:t>
              </w:r>
            </w:ins>
            <w:proofErr w:type="spellEnd"/>
          </w:p>
        </w:tc>
      </w:tr>
      <w:tr w:rsidR="00CF541C" w14:paraId="04655447" w14:textId="77777777" w:rsidTr="00962D4F">
        <w:trPr>
          <w:ins w:id="61" w:author="Intel Corporation #109" w:date="2023-10-30T15:5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647D" w14:textId="216D7BE4" w:rsidR="00CF541C" w:rsidRDefault="00CF541C" w:rsidP="00962D4F">
            <w:pPr>
              <w:pStyle w:val="TAC"/>
              <w:rPr>
                <w:ins w:id="62" w:author="Intel Corporation #109" w:date="2023-10-30T15:51:00Z"/>
              </w:rPr>
            </w:pPr>
            <w:ins w:id="63" w:author="Intel Corporation #109" w:date="2023-10-30T15:51:00Z">
              <w:r>
                <w:t>DRX cycle</w:t>
              </w:r>
            </w:ins>
            <w:ins w:id="64" w:author="Intel Corporation #109" w:date="2023-10-30T15:54:00Z">
              <w:r w:rsidR="00D14576">
                <w:t xml:space="preserve"> </w:t>
              </w:r>
            </w:ins>
            <w:ins w:id="65" w:author="Intel Corporation #109" w:date="2023-10-30T15:51:00Z">
              <w:r>
                <w:rPr>
                  <w:rFonts w:hint="eastAsia"/>
                  <w:lang w:val="en-US"/>
                </w:rPr>
                <w:t>≤</w:t>
              </w:r>
              <w:r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C07D" w14:textId="1E15D6EC" w:rsidR="00CF541C" w:rsidRDefault="00CF541C" w:rsidP="00962D4F">
            <w:pPr>
              <w:pStyle w:val="TAC"/>
              <w:rPr>
                <w:ins w:id="66" w:author="Intel Corporation #109" w:date="2023-10-30T15:51:00Z"/>
                <w:b/>
              </w:rPr>
            </w:pPr>
            <w:proofErr w:type="gramStart"/>
            <w:ins w:id="67" w:author="Intel Corporation #109" w:date="2023-10-30T15:51:00Z">
              <w:r>
                <w:t>max(</w:t>
              </w:r>
              <w:proofErr w:type="gramEnd"/>
              <w:r>
                <w:rPr>
                  <w:lang w:val="en-US" w:eastAsia="zh-CN"/>
                </w:rPr>
                <w:t xml:space="preserve">80ms, </w:t>
              </w:r>
              <w:r>
                <w:t xml:space="preserve">SMTC period, DRX cycle) x </w:t>
              </w:r>
              <w:proofErr w:type="spellStart"/>
              <w:r>
                <w:t>CSSF</w:t>
              </w:r>
              <w:r>
                <w:rPr>
                  <w:vertAlign w:val="subscript"/>
                </w:rPr>
                <w:t>int</w:t>
              </w:r>
            </w:ins>
            <w:ins w:id="68" w:author="Intel Corporation #109" w:date="2023-10-30T15:53:00Z">
              <w:r>
                <w:rPr>
                  <w:vertAlign w:val="subscript"/>
                </w:rPr>
                <w:t>er</w:t>
              </w:r>
            </w:ins>
            <w:proofErr w:type="spellEnd"/>
          </w:p>
        </w:tc>
      </w:tr>
      <w:tr w:rsidR="00CF541C" w14:paraId="2FA1D337" w14:textId="77777777" w:rsidTr="00962D4F">
        <w:trPr>
          <w:ins w:id="69" w:author="Intel Corporation #109" w:date="2023-10-30T15:5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EB9A" w14:textId="77777777" w:rsidR="00CF541C" w:rsidRDefault="00CF541C" w:rsidP="00962D4F">
            <w:pPr>
              <w:pStyle w:val="TAC"/>
              <w:rPr>
                <w:ins w:id="70" w:author="Intel Corporation #109" w:date="2023-10-30T15:51:00Z"/>
              </w:rPr>
            </w:pPr>
            <w:ins w:id="71" w:author="Intel Corporation #109" w:date="2023-10-30T15:51:00Z">
              <w:r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5B8B" w14:textId="05FB0B83" w:rsidR="00CF541C" w:rsidRDefault="00CF541C" w:rsidP="00962D4F">
            <w:pPr>
              <w:pStyle w:val="TAC"/>
              <w:rPr>
                <w:ins w:id="72" w:author="Intel Corporation #109" w:date="2023-10-30T15:51:00Z"/>
                <w:b/>
                <w:lang w:val="fr-FR"/>
              </w:rPr>
            </w:pPr>
            <w:ins w:id="73" w:author="Intel Corporation #109" w:date="2023-10-30T15:51:00Z">
              <w:r>
                <w:rPr>
                  <w:lang w:val="en-US" w:eastAsia="zh-CN"/>
                </w:rPr>
                <w:t>DRX cycle</w:t>
              </w:r>
              <w:r>
                <w:rPr>
                  <w:lang w:val="fr-FR"/>
                </w:rPr>
                <w:t xml:space="preserve"> x </w:t>
              </w:r>
              <w:proofErr w:type="spellStart"/>
              <w:r>
                <w:rPr>
                  <w:lang w:val="fr-FR"/>
                </w:rPr>
                <w:t>CSSF</w:t>
              </w:r>
              <w:r>
                <w:rPr>
                  <w:vertAlign w:val="subscript"/>
                  <w:lang w:val="fr-FR"/>
                </w:rPr>
                <w:t>int</w:t>
              </w:r>
            </w:ins>
            <w:ins w:id="74" w:author="Intel Corporation #109" w:date="2023-10-30T15:53:00Z">
              <w:r>
                <w:rPr>
                  <w:vertAlign w:val="subscript"/>
                  <w:lang w:val="fr-FR"/>
                </w:rPr>
                <w:t>er</w:t>
              </w:r>
            </w:ins>
            <w:proofErr w:type="spellEnd"/>
          </w:p>
        </w:tc>
      </w:tr>
    </w:tbl>
    <w:p w14:paraId="6E68A512" w14:textId="5B9FEA02" w:rsidR="00587B86" w:rsidDel="000C664F" w:rsidRDefault="00587B86" w:rsidP="002964CE">
      <w:pPr>
        <w:rPr>
          <w:del w:id="75" w:author="Intel Corporation #109" w:date="2023-10-30T15:53:00Z"/>
          <w:lang w:eastAsia="en-GB"/>
        </w:rPr>
      </w:pPr>
    </w:p>
    <w:p w14:paraId="6630A648" w14:textId="77777777" w:rsidR="000C664F" w:rsidRDefault="000C664F" w:rsidP="002964CE">
      <w:pPr>
        <w:rPr>
          <w:ins w:id="76" w:author="Intel Corporation #109" w:date="2023-10-30T16:04:00Z"/>
          <w:lang w:eastAsia="en-GB"/>
        </w:rPr>
      </w:pPr>
    </w:p>
    <w:p w14:paraId="21749C42" w14:textId="77777777" w:rsidR="002964CE" w:rsidRDefault="002964CE" w:rsidP="002964CE">
      <w:pPr>
        <w:rPr>
          <w:ins w:id="77" w:author="Intel Corporation2" w:date="2023-10-13T11:16:00Z"/>
          <w:lang w:eastAsia="en-GB"/>
        </w:rPr>
      </w:pPr>
      <w:ins w:id="78" w:author="Intel Corporation2" w:date="2023-10-13T11:16:00Z">
        <w:r>
          <w:rPr>
            <w:lang w:eastAsia="en-GB"/>
          </w:rPr>
          <w:t>UE is allowed to cause interruption on a certain frequency layer i:</w:t>
        </w:r>
      </w:ins>
    </w:p>
    <w:p w14:paraId="119B57FC" w14:textId="77777777" w:rsidR="002964CE" w:rsidRDefault="002964CE" w:rsidP="002964CE">
      <w:pPr>
        <w:rPr>
          <w:ins w:id="79" w:author="Intel Corporation2" w:date="2023-10-13T11:16:00Z"/>
          <w:rFonts w:cs="v4.2.0"/>
          <w:iCs/>
          <w:lang w:eastAsia="en-GB"/>
        </w:rPr>
      </w:pPr>
      <w:ins w:id="80" w:author="Intel Corporation2" w:date="2023-10-13T11:1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up to [2</w:t>
        </w:r>
        <w:r>
          <w:rPr>
            <w:lang w:val="en-US" w:eastAsia="zh-CN"/>
          </w:rPr>
          <w:t>.</w:t>
        </w:r>
        <w:r>
          <w:rPr>
            <w:lang w:eastAsia="en-GB"/>
          </w:rPr>
          <w:t xml:space="preserve">50%] probability of missed ACK/NACK when 80ms ≤ </w:t>
        </w:r>
        <w:proofErr w:type="spellStart"/>
        <w:proofErr w:type="gramStart"/>
        <w:r>
          <w:rPr>
            <w:lang w:eastAsia="en-GB"/>
          </w:rPr>
          <w:t>T</w:t>
        </w:r>
        <w:r w:rsidRPr="002964CE">
          <w:rPr>
            <w:vertAlign w:val="subscript"/>
            <w:lang w:eastAsia="en-GB"/>
          </w:rPr>
          <w:t>cycle,i</w:t>
        </w:r>
        <w:proofErr w:type="spellEnd"/>
        <w:proofErr w:type="gramEnd"/>
        <w:r>
          <w:rPr>
            <w:lang w:eastAsia="en-GB"/>
          </w:rPr>
          <w:t xml:space="preserve"> &lt; 160ms</w:t>
        </w:r>
        <w:r>
          <w:rPr>
            <w:rFonts w:cs="v4.2.0"/>
            <w:iCs/>
            <w:lang w:eastAsia="en-GB"/>
          </w:rPr>
          <w:t>, or</w:t>
        </w:r>
      </w:ins>
    </w:p>
    <w:p w14:paraId="0F8B2761" w14:textId="77777777" w:rsidR="002964CE" w:rsidRDefault="002964CE" w:rsidP="002964CE">
      <w:pPr>
        <w:rPr>
          <w:ins w:id="81" w:author="Intel Corporation2" w:date="2023-10-13T11:16:00Z"/>
          <w:lang w:eastAsia="en-GB"/>
        </w:rPr>
      </w:pPr>
      <w:ins w:id="82" w:author="Intel Corporation2" w:date="2023-10-13T11:1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 xml:space="preserve">up to [1.25%] probability of missed ACK/NACK when 160ms ≤ </w:t>
        </w:r>
        <w:proofErr w:type="spellStart"/>
        <w:proofErr w:type="gramStart"/>
        <w:r>
          <w:rPr>
            <w:lang w:eastAsia="en-GB"/>
          </w:rPr>
          <w:t>T</w:t>
        </w:r>
        <w:r w:rsidRPr="002964CE">
          <w:rPr>
            <w:vertAlign w:val="subscript"/>
            <w:lang w:eastAsia="en-GB"/>
          </w:rPr>
          <w:t>cycle,i</w:t>
        </w:r>
        <w:proofErr w:type="spellEnd"/>
        <w:proofErr w:type="gramEnd"/>
        <w:r w:rsidRPr="002964CE">
          <w:rPr>
            <w:vertAlign w:val="subscript"/>
            <w:lang w:eastAsia="en-GB"/>
          </w:rPr>
          <w:t xml:space="preserve"> </w:t>
        </w:r>
        <w:r>
          <w:rPr>
            <w:lang w:eastAsia="en-GB"/>
          </w:rPr>
          <w:t>&lt; 320ms, or</w:t>
        </w:r>
      </w:ins>
    </w:p>
    <w:p w14:paraId="68727CFE" w14:textId="77777777" w:rsidR="002964CE" w:rsidRDefault="002964CE" w:rsidP="002964CE">
      <w:pPr>
        <w:rPr>
          <w:ins w:id="83" w:author="Intel Corporation2" w:date="2023-10-13T11:16:00Z"/>
          <w:lang w:eastAsia="en-GB"/>
        </w:rPr>
      </w:pPr>
      <w:ins w:id="84" w:author="Intel Corporation2" w:date="2023-10-13T11:1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up to [0.</w:t>
        </w:r>
        <w:r>
          <w:rPr>
            <w:lang w:val="en-US" w:eastAsia="zh-CN"/>
          </w:rPr>
          <w:t>6</w:t>
        </w:r>
        <w:r>
          <w:rPr>
            <w:lang w:eastAsia="en-GB"/>
          </w:rPr>
          <w:t xml:space="preserve">25%] probability of missed ACK/NACK when 320ms ≤ </w:t>
        </w:r>
        <w:proofErr w:type="spellStart"/>
        <w:proofErr w:type="gramStart"/>
        <w:r>
          <w:rPr>
            <w:lang w:eastAsia="en-GB"/>
          </w:rPr>
          <w:t>T</w:t>
        </w:r>
        <w:r w:rsidRPr="002964CE">
          <w:rPr>
            <w:vertAlign w:val="subscript"/>
            <w:lang w:eastAsia="en-GB"/>
          </w:rPr>
          <w:t>cycle</w:t>
        </w:r>
        <w:r>
          <w:rPr>
            <w:vertAlign w:val="subscript"/>
            <w:lang w:eastAsia="en-GB"/>
          </w:rPr>
          <w:t>,i</w:t>
        </w:r>
        <w:proofErr w:type="spellEnd"/>
        <w:r w:rsidRPr="002964CE">
          <w:rPr>
            <w:vertAlign w:val="subscript"/>
            <w:lang w:eastAsia="en-GB"/>
          </w:rPr>
          <w:t>.</w:t>
        </w:r>
        <w:proofErr w:type="gramEnd"/>
      </w:ins>
    </w:p>
    <w:p w14:paraId="6B897277" w14:textId="77777777" w:rsidR="00B32091" w:rsidRDefault="00B32091" w:rsidP="00B32091">
      <w:pPr>
        <w:rPr>
          <w:ins w:id="85" w:author="Intel Corporation #109" w:date="2023-10-30T16:00:00Z"/>
          <w:lang w:eastAsia="en-GB"/>
        </w:rPr>
      </w:pPr>
      <w:ins w:id="86" w:author="Intel Corporation #109" w:date="2023-10-30T16:00:00Z">
        <w:r>
          <w:rPr>
            <w:lang w:eastAsia="en-GB"/>
          </w:rPr>
          <w:t xml:space="preserve">The total allowed maximum interruption ratio on each of the active serving cells due to UE measurements without gap applied in this sub-clause is specified as </w:t>
        </w:r>
      </w:ins>
    </w:p>
    <w:p w14:paraId="3EF12FE1" w14:textId="24BD0A9A" w:rsidR="000C664F" w:rsidRDefault="000C664F" w:rsidP="00B32091">
      <w:pPr>
        <w:rPr>
          <w:ins w:id="87" w:author="Intel Corporation #109" w:date="2023-10-30T16:00:00Z"/>
          <w:lang w:eastAsia="en-GB"/>
        </w:rPr>
      </w:pPr>
      <m:oMathPara>
        <m:oMath>
          <m:r>
            <w:ins w:id="88" w:author="Intel Corporation #109" w:date="2023-10-30T16:01:00Z">
              <w:rPr>
                <w:rFonts w:ascii="Cambria Math" w:hAnsi="Cambria Math"/>
                <w:lang w:eastAsia="en-GB"/>
              </w:rPr>
              <m:t xml:space="preserve">D= </m:t>
            </w:ins>
          </m:r>
          <m:nary>
            <m:naryPr>
              <m:chr m:val="∑"/>
              <m:limLoc m:val="undOvr"/>
              <m:ctrlPr>
                <w:ins w:id="89" w:author="Intel Corporation #109" w:date="2023-10-30T16:01:00Z">
                  <w:rPr>
                    <w:rFonts w:ascii="Cambria Math" w:hAnsi="Cambria Math"/>
                    <w:i/>
                    <w:lang w:eastAsia="en-GB"/>
                  </w:rPr>
                </w:ins>
              </m:ctrlPr>
            </m:naryPr>
            <m:sub>
              <m:r>
                <w:ins w:id="90" w:author="Intel Corporation #109" w:date="2023-10-30T16:01:00Z">
                  <w:rPr>
                    <w:rFonts w:ascii="Cambria Math" w:hAnsi="Cambria Math"/>
                    <w:lang w:eastAsia="en-GB"/>
                  </w:rPr>
                  <m:t>i=1</m:t>
                </w:ins>
              </m:r>
            </m:sub>
            <m:sup>
              <m:r>
                <w:ins w:id="91" w:author="Intel Corporation #109" w:date="2023-10-30T16:01:00Z">
                  <w:rPr>
                    <w:rFonts w:ascii="Cambria Math" w:hAnsi="Cambria Math"/>
                    <w:lang w:eastAsia="en-GB"/>
                  </w:rPr>
                  <m:t>N</m:t>
                </w:ins>
              </m:r>
            </m:sup>
            <m:e>
              <m:f>
                <m:fPr>
                  <m:ctrlPr>
                    <w:ins w:id="92" w:author="Intel Corporation #109" w:date="2023-10-30T16:01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fPr>
                <m:num>
                  <m:r>
                    <w:ins w:id="93" w:author="Intel Corporation #109" w:date="2023-10-30T16:01:00Z">
                      <w:rPr>
                        <w:rFonts w:ascii="Cambria Math" w:hAnsi="Cambria Math"/>
                        <w:lang w:eastAsia="en-GB"/>
                      </w:rPr>
                      <m:t>2L</m:t>
                    </w:ins>
                  </m:r>
                </m:num>
                <m:den>
                  <m:sSub>
                    <m:sSubPr>
                      <m:ctrlPr>
                        <w:ins w:id="94" w:author="Intel Corporation #109" w:date="2023-10-30T16:02:00Z">
                          <w:rPr>
                            <w:rFonts w:ascii="Cambria Math" w:hAnsi="Cambria Math"/>
                            <w:i/>
                            <w:lang w:eastAsia="en-GB"/>
                          </w:rPr>
                        </w:ins>
                      </m:ctrlPr>
                    </m:sSubPr>
                    <m:e>
                      <m:r>
                        <w:ins w:id="95" w:author="Intel Corporation #109" w:date="2023-10-30T16:02:00Z">
                          <w:rPr>
                            <w:rFonts w:ascii="Cambria Math" w:hAnsi="Cambria Math"/>
                            <w:lang w:eastAsia="en-GB"/>
                          </w:rPr>
                          <m:t>T</m:t>
                        </w:ins>
                      </m:r>
                    </m:e>
                    <m:sub>
                      <m:r>
                        <w:ins w:id="96" w:author="Intel Corporation #109" w:date="2023-10-30T16:02:00Z">
                          <w:rPr>
                            <w:rFonts w:ascii="Cambria Math" w:hAnsi="Cambria Math"/>
                            <w:lang w:eastAsia="en-GB"/>
                          </w:rPr>
                          <m:t>cycle,i</m:t>
                        </w:ins>
                      </m:r>
                    </m:sub>
                  </m:sSub>
                </m:den>
              </m:f>
            </m:e>
          </m:nary>
        </m:oMath>
      </m:oMathPara>
    </w:p>
    <w:p w14:paraId="12F92091" w14:textId="3CB9CCC3" w:rsidR="00B32091" w:rsidRDefault="00B32091" w:rsidP="00B32091">
      <w:pPr>
        <w:rPr>
          <w:ins w:id="97" w:author="Intel Corporation #109" w:date="2023-10-30T16:00:00Z"/>
          <w:lang w:eastAsia="en-GB"/>
        </w:rPr>
      </w:pPr>
      <w:proofErr w:type="gramStart"/>
      <w:ins w:id="98" w:author="Intel Corporation #109" w:date="2023-10-30T16:00:00Z">
        <w:r>
          <w:rPr>
            <w:lang w:eastAsia="en-GB"/>
          </w:rPr>
          <w:t>Where</w:t>
        </w:r>
        <w:proofErr w:type="gramEnd"/>
        <w:r>
          <w:rPr>
            <w:lang w:eastAsia="en-GB"/>
          </w:rPr>
          <w:t>,</w:t>
        </w:r>
      </w:ins>
    </w:p>
    <w:p w14:paraId="7A630C5A" w14:textId="77777777" w:rsidR="00B32091" w:rsidRDefault="00B32091" w:rsidP="000C664F">
      <w:pPr>
        <w:ind w:left="284"/>
        <w:rPr>
          <w:ins w:id="99" w:author="Intel Corporation #109" w:date="2023-10-30T16:00:00Z"/>
          <w:lang w:eastAsia="en-GB"/>
        </w:rPr>
      </w:pPr>
      <w:ins w:id="100" w:author="Intel Corporation #109" w:date="2023-10-30T16:00:00Z">
        <w:r>
          <w:rPr>
            <w:lang w:eastAsia="en-GB"/>
          </w:rPr>
          <w:t>N is the total number of configured SSB based measurement target frequency layers, including intra-frequency and inter-frequency target carriers, and</w:t>
        </w:r>
      </w:ins>
    </w:p>
    <w:p w14:paraId="44DDC2F2" w14:textId="77777777" w:rsidR="00B32091" w:rsidRDefault="00B32091" w:rsidP="000C664F">
      <w:pPr>
        <w:ind w:left="284"/>
        <w:rPr>
          <w:ins w:id="101" w:author="Intel Corporation #109" w:date="2023-10-30T16:00:00Z"/>
          <w:lang w:eastAsia="en-GB"/>
        </w:rPr>
      </w:pPr>
      <w:ins w:id="102" w:author="Intel Corporation #109" w:date="2023-10-30T16:00:00Z">
        <w:r>
          <w:rPr>
            <w:lang w:eastAsia="en-GB"/>
          </w:rPr>
          <w:t>L is the maximum interruption length for each interruption occasion specified in the Table 8.2.2.2.X-3 and 8.2.2.2.X-4.</w:t>
        </w:r>
      </w:ins>
    </w:p>
    <w:p w14:paraId="0B32046D" w14:textId="1BBE53A6" w:rsidR="002964CE" w:rsidRDefault="002964CE" w:rsidP="002964CE">
      <w:pPr>
        <w:rPr>
          <w:ins w:id="103" w:author="Intel Corporation2" w:date="2023-10-13T11:16:00Z"/>
          <w:lang w:val="en-US" w:eastAsia="zh-CN"/>
        </w:rPr>
      </w:pPr>
      <w:ins w:id="104" w:author="Intel Corporation2" w:date="2023-10-13T11:16:00Z">
        <w:r>
          <w:rPr>
            <w:lang w:val="en-US" w:eastAsia="zh-CN"/>
          </w:rPr>
          <w:t xml:space="preserve">If measurement gap is configured and the gap occasions are partially or fully overlapped with the SMTC occasions on a certain frequency layer that UE indicates </w:t>
        </w:r>
        <w:r w:rsidRPr="002964CE">
          <w:rPr>
            <w:i/>
            <w:iCs/>
            <w:lang w:val="en-US" w:eastAsia="zh-CN"/>
          </w:rPr>
          <w:t>[no-gap-with-interruption]</w:t>
        </w:r>
        <w:r>
          <w:rPr>
            <w:lang w:val="en-US" w:eastAsia="zh-CN"/>
          </w:rPr>
          <w:t>, no interruption from measurements on such layer is allowed.</w:t>
        </w:r>
      </w:ins>
    </w:p>
    <w:p w14:paraId="18E08F82" w14:textId="77777777" w:rsidR="002964CE" w:rsidRDefault="002964CE" w:rsidP="002964CE">
      <w:pPr>
        <w:rPr>
          <w:ins w:id="105" w:author="Intel Corporation2" w:date="2023-10-13T11:16:00Z"/>
          <w:lang w:val="en-US" w:eastAsia="zh-CN"/>
        </w:rPr>
      </w:pPr>
      <w:ins w:id="106" w:author="Intel Corporation2" w:date="2023-10-13T11:16:00Z">
        <w:r>
          <w:rPr>
            <w:lang w:val="en-US" w:eastAsia="zh-CN"/>
          </w:rPr>
          <w:t>The interruptions are allowed for all the active serving cells in the same FR as NR MO being</w:t>
        </w:r>
        <w:r>
          <w:rPr>
            <w:rFonts w:eastAsiaTheme="minorEastAsia"/>
            <w:lang w:val="en-US" w:eastAsia="zh-CN"/>
          </w:rPr>
          <w:t xml:space="preserve"> measured </w:t>
        </w:r>
        <w:r>
          <w:rPr>
            <w:lang w:val="en-US" w:eastAsia="zh-CN"/>
          </w:rPr>
          <w:t xml:space="preserve">if UE supports per-FR measurement gaps, and all the serving cells if UE does not support per-FR measurement gaps. </w:t>
        </w:r>
      </w:ins>
    </w:p>
    <w:p w14:paraId="79EE33C2" w14:textId="036E72CB" w:rsidR="002964CE" w:rsidRDefault="002964CE" w:rsidP="002964CE">
      <w:pPr>
        <w:pStyle w:val="TH"/>
        <w:rPr>
          <w:ins w:id="107" w:author="Intel Corporation2" w:date="2023-10-13T11:16:00Z"/>
          <w:lang w:val="en-US" w:eastAsia="zh-CN"/>
        </w:rPr>
      </w:pPr>
      <w:ins w:id="108" w:author="Intel Corporation2" w:date="2023-10-13T11:16:00Z">
        <w:r>
          <w:lastRenderedPageBreak/>
          <w:t xml:space="preserve">Table </w:t>
        </w:r>
        <w:r>
          <w:rPr>
            <w:lang w:val="en-US" w:eastAsia="zh-CN"/>
          </w:rPr>
          <w:t>8.2.2.2.X</w:t>
        </w:r>
        <w:r>
          <w:t>-</w:t>
        </w:r>
        <w:del w:id="109" w:author="Intel Corporation #109" w:date="2023-10-30T15:58:00Z">
          <w:r w:rsidDel="00D14576">
            <w:delText>1</w:delText>
          </w:r>
        </w:del>
      </w:ins>
      <w:ins w:id="110" w:author="Intel Corporation #109" w:date="2023-10-30T15:58:00Z">
        <w:r w:rsidR="00D14576">
          <w:t>3</w:t>
        </w:r>
      </w:ins>
      <w:ins w:id="111" w:author="Intel Corporation2" w:date="2023-10-13T11:16:00Z">
        <w:r>
          <w:t>: Interruption length L</w:t>
        </w:r>
        <w:r>
          <w:rPr>
            <w:rFonts w:hint="eastAsia"/>
            <w:lang w:val="en-US" w:eastAsia="zh-CN"/>
          </w:rPr>
          <w:t xml:space="preserve">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</w:tblGrid>
      <w:tr w:rsidR="002964CE" w14:paraId="677AA54C" w14:textId="77777777" w:rsidTr="003A5080">
        <w:trPr>
          <w:trHeight w:val="233"/>
          <w:jc w:val="center"/>
          <w:ins w:id="112" w:author="Intel Corporation2" w:date="2023-10-13T11:16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488E5" w14:textId="77777777" w:rsidR="002964CE" w:rsidRDefault="002964CE" w:rsidP="003A5080">
            <w:pPr>
              <w:pStyle w:val="TAH"/>
              <w:rPr>
                <w:ins w:id="113" w:author="Intel Corporation2" w:date="2023-10-13T11:16:00Z"/>
              </w:rPr>
            </w:pPr>
            <w:ins w:id="114" w:author="Intel Corporation2" w:date="2023-10-13T11:16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65D30B06" wp14:editId="6C5AD425">
                    <wp:extent cx="151765" cy="151765"/>
                    <wp:effectExtent l="0" t="0" r="635" b="63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1765" cy="15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4496ED" w14:textId="77777777" w:rsidR="002964CE" w:rsidRDefault="002964CE" w:rsidP="003A5080">
            <w:pPr>
              <w:pStyle w:val="TAH"/>
              <w:rPr>
                <w:ins w:id="115" w:author="Intel Corporation2" w:date="2023-10-13T11:16:00Z"/>
              </w:rPr>
            </w:pPr>
            <w:ins w:id="116" w:author="Intel Corporation2" w:date="2023-10-13T11:16:00Z">
              <w:r>
                <w:t>SCS (kHz)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5EE4DB" w14:textId="77777777" w:rsidR="002964CE" w:rsidRDefault="002964CE" w:rsidP="003A5080">
            <w:pPr>
              <w:pStyle w:val="TAH"/>
              <w:rPr>
                <w:ins w:id="117" w:author="Intel Corporation2" w:date="2023-10-13T11:16:00Z"/>
              </w:rPr>
            </w:pPr>
            <w:ins w:id="118" w:author="Intel Corporation2" w:date="2023-10-13T11:16:00Z">
              <w:r>
                <w:t xml:space="preserve">NR Slot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E6879" w14:textId="77777777" w:rsidR="002964CE" w:rsidRDefault="002964CE" w:rsidP="003A5080">
            <w:pPr>
              <w:pStyle w:val="TAH"/>
              <w:rPr>
                <w:ins w:id="119" w:author="Intel Corporation2" w:date="2023-10-13T11:16:00Z"/>
              </w:rPr>
            </w:pPr>
            <w:ins w:id="120" w:author="Intel Corporation2" w:date="2023-10-13T11:16:00Z">
              <w:r>
                <w:t>Interruption length L (slots)</w:t>
              </w:r>
            </w:ins>
          </w:p>
        </w:tc>
      </w:tr>
      <w:tr w:rsidR="002964CE" w14:paraId="17E389E4" w14:textId="77777777" w:rsidTr="003A5080">
        <w:trPr>
          <w:trHeight w:val="232"/>
          <w:jc w:val="center"/>
          <w:ins w:id="121" w:author="Intel Corporation2" w:date="2023-10-13T11:16:00Z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4F6A" w14:textId="77777777" w:rsidR="002964CE" w:rsidRDefault="002964CE" w:rsidP="003A5080">
            <w:pPr>
              <w:pStyle w:val="TAH"/>
              <w:rPr>
                <w:ins w:id="122" w:author="Intel Corporation2" w:date="2023-10-13T11:16:00Z"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A8B" w14:textId="77777777" w:rsidR="002964CE" w:rsidRDefault="002964CE" w:rsidP="003A5080">
            <w:pPr>
              <w:pStyle w:val="TAH"/>
              <w:rPr>
                <w:ins w:id="123" w:author="Intel Corporation2" w:date="2023-10-13T11:16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EC0E" w14:textId="77777777" w:rsidR="002964CE" w:rsidRDefault="002964CE" w:rsidP="003A5080">
            <w:pPr>
              <w:pStyle w:val="TAH"/>
              <w:rPr>
                <w:ins w:id="124" w:author="Intel Corporation2" w:date="2023-10-13T11:16:00Z"/>
                <w:lang w:eastAsia="en-GB"/>
              </w:rPr>
            </w:pPr>
            <w:ins w:id="125" w:author="Intel Corporation2" w:date="2023-10-13T11:16:00Z">
              <w:r>
                <w:t>length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D523" w14:textId="77777777" w:rsidR="002964CE" w:rsidRDefault="002964CE" w:rsidP="003A5080">
            <w:pPr>
              <w:pStyle w:val="TAH"/>
              <w:rPr>
                <w:ins w:id="126" w:author="Intel Corporation2" w:date="2023-10-13T11:16:00Z"/>
              </w:rPr>
            </w:pPr>
          </w:p>
        </w:tc>
      </w:tr>
      <w:tr w:rsidR="002964CE" w14:paraId="62719670" w14:textId="77777777" w:rsidTr="003A5080">
        <w:trPr>
          <w:jc w:val="center"/>
          <w:ins w:id="127" w:author="Intel Corporation2" w:date="2023-10-13T11:16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B225" w14:textId="77777777" w:rsidR="002964CE" w:rsidRDefault="002964CE" w:rsidP="003A5080">
            <w:pPr>
              <w:pStyle w:val="TAC"/>
              <w:rPr>
                <w:ins w:id="128" w:author="Intel Corporation2" w:date="2023-10-13T11:16:00Z"/>
              </w:rPr>
            </w:pPr>
            <w:ins w:id="129" w:author="Intel Corporation2" w:date="2023-10-13T11:16:00Z">
              <w: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DF66" w14:textId="77777777" w:rsidR="002964CE" w:rsidRDefault="002964CE" w:rsidP="003A5080">
            <w:pPr>
              <w:pStyle w:val="TAC"/>
              <w:rPr>
                <w:ins w:id="130" w:author="Intel Corporation2" w:date="2023-10-13T11:16:00Z"/>
              </w:rPr>
            </w:pPr>
            <w:ins w:id="131" w:author="Intel Corporation2" w:date="2023-10-13T11:16:00Z">
              <w:r>
                <w:t>15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4178" w14:textId="77777777" w:rsidR="002964CE" w:rsidRDefault="002964CE" w:rsidP="003A5080">
            <w:pPr>
              <w:pStyle w:val="TAC"/>
              <w:rPr>
                <w:ins w:id="132" w:author="Intel Corporation2" w:date="2023-10-13T11:16:00Z"/>
              </w:rPr>
            </w:pPr>
            <w:ins w:id="133" w:author="Intel Corporation2" w:date="2023-10-13T11:16:00Z">
              <w: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6446" w14:textId="77777777" w:rsidR="002964CE" w:rsidRDefault="002964CE" w:rsidP="003A5080">
            <w:pPr>
              <w:pStyle w:val="TAC"/>
              <w:rPr>
                <w:ins w:id="134" w:author="Intel Corporation2" w:date="2023-10-13T11:16:00Z"/>
                <w:lang w:eastAsia="zh-CN"/>
              </w:rPr>
            </w:pPr>
            <w:ins w:id="135" w:author="Intel Corporation2" w:date="2023-10-13T11:16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2964CE" w14:paraId="493D47A2" w14:textId="77777777" w:rsidTr="003A5080">
        <w:trPr>
          <w:jc w:val="center"/>
          <w:ins w:id="136" w:author="Intel Corporation2" w:date="2023-10-13T11:16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2BB1" w14:textId="77777777" w:rsidR="002964CE" w:rsidRDefault="002964CE" w:rsidP="003A5080">
            <w:pPr>
              <w:pStyle w:val="TAC"/>
              <w:rPr>
                <w:ins w:id="137" w:author="Intel Corporation2" w:date="2023-10-13T11:16:00Z"/>
                <w:lang w:eastAsia="en-GB"/>
              </w:rPr>
            </w:pPr>
            <w:ins w:id="138" w:author="Intel Corporation2" w:date="2023-10-13T11:16:00Z">
              <w: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F971" w14:textId="77777777" w:rsidR="002964CE" w:rsidRDefault="002964CE" w:rsidP="003A5080">
            <w:pPr>
              <w:pStyle w:val="TAC"/>
              <w:rPr>
                <w:ins w:id="139" w:author="Intel Corporation2" w:date="2023-10-13T11:16:00Z"/>
              </w:rPr>
            </w:pPr>
            <w:ins w:id="140" w:author="Intel Corporation2" w:date="2023-10-13T11:16:00Z">
              <w:r>
                <w:t>30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6394" w14:textId="77777777" w:rsidR="002964CE" w:rsidRDefault="002964CE" w:rsidP="003A5080">
            <w:pPr>
              <w:pStyle w:val="TAC"/>
              <w:rPr>
                <w:ins w:id="141" w:author="Intel Corporation2" w:date="2023-10-13T11:16:00Z"/>
              </w:rPr>
            </w:pPr>
            <w:ins w:id="142" w:author="Intel Corporation2" w:date="2023-10-13T11:16:00Z">
              <w:r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049A" w14:textId="77777777" w:rsidR="002964CE" w:rsidRDefault="002964CE" w:rsidP="003A5080">
            <w:pPr>
              <w:pStyle w:val="TAC"/>
              <w:rPr>
                <w:ins w:id="143" w:author="Intel Corporation2" w:date="2023-10-13T11:16:00Z"/>
                <w:lang w:eastAsia="zh-CN"/>
              </w:rPr>
            </w:pPr>
            <w:ins w:id="144" w:author="Intel Corporation2" w:date="2023-10-13T11:16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2964CE" w14:paraId="0B33E1BE" w14:textId="77777777" w:rsidTr="003A5080">
        <w:trPr>
          <w:jc w:val="center"/>
          <w:ins w:id="145" w:author="Intel Corporation2" w:date="2023-10-13T11:16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FAD3" w14:textId="77777777" w:rsidR="002964CE" w:rsidRDefault="002964CE" w:rsidP="003A5080">
            <w:pPr>
              <w:pStyle w:val="TAC"/>
              <w:rPr>
                <w:ins w:id="146" w:author="Intel Corporation2" w:date="2023-10-13T11:16:00Z"/>
                <w:lang w:eastAsia="en-GB"/>
              </w:rPr>
            </w:pPr>
            <w:ins w:id="147" w:author="Intel Corporation2" w:date="2023-10-13T11:16:00Z">
              <w: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5CDA" w14:textId="77777777" w:rsidR="002964CE" w:rsidRDefault="002964CE" w:rsidP="003A5080">
            <w:pPr>
              <w:pStyle w:val="TAC"/>
              <w:rPr>
                <w:ins w:id="148" w:author="Intel Corporation2" w:date="2023-10-13T11:16:00Z"/>
              </w:rPr>
            </w:pPr>
            <w:ins w:id="149" w:author="Intel Corporation2" w:date="2023-10-13T11:16:00Z">
              <w: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5C3" w14:textId="77777777" w:rsidR="002964CE" w:rsidRDefault="002964CE" w:rsidP="003A5080">
            <w:pPr>
              <w:pStyle w:val="TAC"/>
              <w:rPr>
                <w:ins w:id="150" w:author="Intel Corporation2" w:date="2023-10-13T11:16:00Z"/>
              </w:rPr>
            </w:pPr>
            <w:ins w:id="151" w:author="Intel Corporation2" w:date="2023-10-13T11:16:00Z">
              <w:r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6705" w14:textId="77777777" w:rsidR="002964CE" w:rsidRDefault="002964CE" w:rsidP="003A5080">
            <w:pPr>
              <w:pStyle w:val="TAC"/>
              <w:rPr>
                <w:ins w:id="152" w:author="Intel Corporation2" w:date="2023-10-13T11:16:00Z"/>
                <w:lang w:eastAsia="zh-CN"/>
              </w:rPr>
            </w:pPr>
            <w:ins w:id="153" w:author="Intel Corporation2" w:date="2023-10-13T11:16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eastAsia="zh-CN"/>
                </w:rPr>
                <w:t>]</w:t>
              </w:r>
            </w:ins>
          </w:p>
        </w:tc>
      </w:tr>
    </w:tbl>
    <w:p w14:paraId="6067EEF8" w14:textId="77777777" w:rsidR="002964CE" w:rsidRDefault="002964CE" w:rsidP="002964CE">
      <w:pPr>
        <w:rPr>
          <w:ins w:id="154" w:author="Intel Corporation2" w:date="2023-10-13T11:16:00Z"/>
          <w:lang w:eastAsia="zh-CN"/>
        </w:rPr>
      </w:pPr>
    </w:p>
    <w:p w14:paraId="0E477BBC" w14:textId="7C5518CB" w:rsidR="002964CE" w:rsidRDefault="002964CE" w:rsidP="002964CE">
      <w:pPr>
        <w:pStyle w:val="TH"/>
        <w:rPr>
          <w:ins w:id="155" w:author="Intel Corporation2" w:date="2023-10-13T11:16:00Z"/>
          <w:lang w:val="en-US" w:eastAsia="zh-CN"/>
        </w:rPr>
      </w:pPr>
      <w:ins w:id="156" w:author="Intel Corporation2" w:date="2023-10-13T11:16:00Z">
        <w:r>
          <w:t xml:space="preserve">Table </w:t>
        </w:r>
        <w:r>
          <w:rPr>
            <w:lang w:val="en-US" w:eastAsia="zh-CN"/>
          </w:rPr>
          <w:t>8.2.2.2.X</w:t>
        </w:r>
        <w:r>
          <w:t>-</w:t>
        </w:r>
        <w:del w:id="157" w:author="Intel Corporation #109" w:date="2023-10-30T15:58:00Z">
          <w:r w:rsidDel="00D14576">
            <w:rPr>
              <w:rFonts w:hint="eastAsia"/>
              <w:lang w:val="en-US" w:eastAsia="zh-CN"/>
            </w:rPr>
            <w:delText>2</w:delText>
          </w:r>
        </w:del>
      </w:ins>
      <w:ins w:id="158" w:author="Intel Corporation #109" w:date="2023-10-30T15:58:00Z">
        <w:r w:rsidR="00D14576">
          <w:rPr>
            <w:lang w:val="en-US" w:eastAsia="zh-CN"/>
          </w:rPr>
          <w:t>4</w:t>
        </w:r>
      </w:ins>
      <w:ins w:id="159" w:author="Intel Corporation2" w:date="2023-10-13T11:16:00Z">
        <w:r>
          <w:t>: Interruption length L</w:t>
        </w:r>
        <w:r>
          <w:rPr>
            <w:rFonts w:hint="eastAsia"/>
            <w:lang w:val="en-US" w:eastAsia="zh-CN"/>
          </w:rPr>
          <w:t xml:space="preserve"> in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</w:tblGrid>
      <w:tr w:rsidR="002964CE" w14:paraId="6C1BA118" w14:textId="77777777" w:rsidTr="003A5080">
        <w:trPr>
          <w:trHeight w:val="233"/>
          <w:jc w:val="center"/>
          <w:ins w:id="160" w:author="Intel Corporation2" w:date="2023-10-13T11:16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29464" w14:textId="77777777" w:rsidR="002964CE" w:rsidRDefault="002964CE" w:rsidP="003A5080">
            <w:pPr>
              <w:pStyle w:val="TAH"/>
              <w:rPr>
                <w:ins w:id="161" w:author="Intel Corporation2" w:date="2023-10-13T11:16:00Z"/>
              </w:rPr>
            </w:pPr>
            <w:ins w:id="162" w:author="Intel Corporation2" w:date="2023-10-13T11:16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73899004" wp14:editId="7F66DDF7">
                    <wp:extent cx="151765" cy="151765"/>
                    <wp:effectExtent l="0" t="0" r="0" b="0"/>
                    <wp:docPr id="2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1765" cy="15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E3A9E7" w14:textId="77777777" w:rsidR="002964CE" w:rsidRDefault="002964CE" w:rsidP="003A5080">
            <w:pPr>
              <w:pStyle w:val="TAH"/>
              <w:rPr>
                <w:ins w:id="163" w:author="Intel Corporation2" w:date="2023-10-13T11:16:00Z"/>
              </w:rPr>
            </w:pPr>
            <w:ins w:id="164" w:author="Intel Corporation2" w:date="2023-10-13T11:16:00Z">
              <w:r>
                <w:t>SCS (kHz)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F9DA22" w14:textId="77777777" w:rsidR="002964CE" w:rsidRDefault="002964CE" w:rsidP="003A5080">
            <w:pPr>
              <w:pStyle w:val="TAH"/>
              <w:rPr>
                <w:ins w:id="165" w:author="Intel Corporation2" w:date="2023-10-13T11:16:00Z"/>
              </w:rPr>
            </w:pPr>
            <w:ins w:id="166" w:author="Intel Corporation2" w:date="2023-10-13T11:16:00Z">
              <w:r>
                <w:t xml:space="preserve">NR Slot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234AD" w14:textId="77777777" w:rsidR="002964CE" w:rsidRDefault="002964CE" w:rsidP="003A5080">
            <w:pPr>
              <w:pStyle w:val="TAH"/>
              <w:rPr>
                <w:ins w:id="167" w:author="Intel Corporation2" w:date="2023-10-13T11:16:00Z"/>
              </w:rPr>
            </w:pPr>
            <w:ins w:id="168" w:author="Intel Corporation2" w:date="2023-10-13T11:16:00Z">
              <w:r>
                <w:t>Interruption length L (slots)</w:t>
              </w:r>
            </w:ins>
          </w:p>
        </w:tc>
      </w:tr>
      <w:tr w:rsidR="002964CE" w14:paraId="39AFD037" w14:textId="77777777" w:rsidTr="003A5080">
        <w:trPr>
          <w:trHeight w:val="232"/>
          <w:jc w:val="center"/>
          <w:ins w:id="169" w:author="Intel Corporation2" w:date="2023-10-13T11:16:00Z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0429" w14:textId="77777777" w:rsidR="002964CE" w:rsidRDefault="002964CE" w:rsidP="003A5080">
            <w:pPr>
              <w:pStyle w:val="TAH"/>
              <w:rPr>
                <w:ins w:id="170" w:author="Intel Corporation2" w:date="2023-10-13T11:16:00Z"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8F35" w14:textId="77777777" w:rsidR="002964CE" w:rsidRDefault="002964CE" w:rsidP="003A5080">
            <w:pPr>
              <w:pStyle w:val="TAH"/>
              <w:rPr>
                <w:ins w:id="171" w:author="Intel Corporation2" w:date="2023-10-13T11:16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B6E6" w14:textId="77777777" w:rsidR="002964CE" w:rsidRDefault="002964CE" w:rsidP="003A5080">
            <w:pPr>
              <w:pStyle w:val="TAH"/>
              <w:rPr>
                <w:ins w:id="172" w:author="Intel Corporation2" w:date="2023-10-13T11:16:00Z"/>
                <w:lang w:eastAsia="en-GB"/>
              </w:rPr>
            </w:pPr>
            <w:ins w:id="173" w:author="Intel Corporation2" w:date="2023-10-13T11:16:00Z">
              <w:r>
                <w:t>length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7CCE" w14:textId="77777777" w:rsidR="002964CE" w:rsidRDefault="002964CE" w:rsidP="003A5080">
            <w:pPr>
              <w:pStyle w:val="TAH"/>
              <w:rPr>
                <w:ins w:id="174" w:author="Intel Corporation2" w:date="2023-10-13T11:16:00Z"/>
              </w:rPr>
            </w:pPr>
          </w:p>
        </w:tc>
      </w:tr>
      <w:tr w:rsidR="002964CE" w14:paraId="019E54D6" w14:textId="77777777" w:rsidTr="003A5080">
        <w:trPr>
          <w:jc w:val="center"/>
          <w:ins w:id="175" w:author="Intel Corporation2" w:date="2023-10-13T11:16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9E9B" w14:textId="77777777" w:rsidR="002964CE" w:rsidRDefault="002964CE" w:rsidP="003A5080">
            <w:pPr>
              <w:pStyle w:val="TAC"/>
              <w:rPr>
                <w:ins w:id="176" w:author="Intel Corporation2" w:date="2023-10-13T11:16:00Z"/>
                <w:lang w:eastAsia="en-GB"/>
              </w:rPr>
            </w:pPr>
            <w:ins w:id="177" w:author="Intel Corporation2" w:date="2023-10-13T11:16:00Z">
              <w: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64DE" w14:textId="77777777" w:rsidR="002964CE" w:rsidRDefault="002964CE" w:rsidP="003A5080">
            <w:pPr>
              <w:pStyle w:val="TAC"/>
              <w:rPr>
                <w:ins w:id="178" w:author="Intel Corporation2" w:date="2023-10-13T11:16:00Z"/>
              </w:rPr>
            </w:pPr>
            <w:ins w:id="179" w:author="Intel Corporation2" w:date="2023-10-13T11:16:00Z">
              <w: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A34" w14:textId="77777777" w:rsidR="002964CE" w:rsidRDefault="002964CE" w:rsidP="003A5080">
            <w:pPr>
              <w:pStyle w:val="TAC"/>
              <w:rPr>
                <w:ins w:id="180" w:author="Intel Corporation2" w:date="2023-10-13T11:16:00Z"/>
              </w:rPr>
            </w:pPr>
            <w:ins w:id="181" w:author="Intel Corporation2" w:date="2023-10-13T11:16:00Z">
              <w:r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09C4" w14:textId="77777777" w:rsidR="002964CE" w:rsidRDefault="002964CE" w:rsidP="003A5080">
            <w:pPr>
              <w:pStyle w:val="TAC"/>
              <w:rPr>
                <w:ins w:id="182" w:author="Intel Corporation2" w:date="2023-10-13T11:16:00Z"/>
                <w:lang w:eastAsia="zh-CN"/>
              </w:rPr>
            </w:pPr>
            <w:ins w:id="183" w:author="Intel Corporation2" w:date="2023-10-13T11:16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2964CE" w14:paraId="4BA6E8CD" w14:textId="77777777" w:rsidTr="003A5080">
        <w:trPr>
          <w:jc w:val="center"/>
          <w:ins w:id="184" w:author="Intel Corporation2" w:date="2023-10-13T11:16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44CC" w14:textId="77777777" w:rsidR="002964CE" w:rsidRDefault="002964CE" w:rsidP="003A5080">
            <w:pPr>
              <w:pStyle w:val="TAC"/>
              <w:rPr>
                <w:ins w:id="185" w:author="Intel Corporation2" w:date="2023-10-13T11:16:00Z"/>
                <w:lang w:eastAsia="en-GB"/>
              </w:rPr>
            </w:pPr>
            <w:ins w:id="186" w:author="Intel Corporation2" w:date="2023-10-13T11:16:00Z">
              <w: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22A5" w14:textId="77777777" w:rsidR="002964CE" w:rsidRDefault="002964CE" w:rsidP="003A5080">
            <w:pPr>
              <w:pStyle w:val="TAC"/>
              <w:rPr>
                <w:ins w:id="187" w:author="Intel Corporation2" w:date="2023-10-13T11:16:00Z"/>
              </w:rPr>
            </w:pPr>
            <w:ins w:id="188" w:author="Intel Corporation2" w:date="2023-10-13T11:16:00Z">
              <w:r>
                <w:t>120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05CD" w14:textId="77777777" w:rsidR="002964CE" w:rsidRDefault="002964CE" w:rsidP="003A5080">
            <w:pPr>
              <w:pStyle w:val="TAC"/>
              <w:rPr>
                <w:ins w:id="189" w:author="Intel Corporation2" w:date="2023-10-13T11:16:00Z"/>
              </w:rPr>
            </w:pPr>
            <w:ins w:id="190" w:author="Intel Corporation2" w:date="2023-10-13T11:16:00Z">
              <w:r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29EB" w14:textId="77777777" w:rsidR="002964CE" w:rsidRDefault="002964CE" w:rsidP="003A5080">
            <w:pPr>
              <w:pStyle w:val="TAC"/>
              <w:rPr>
                <w:ins w:id="191" w:author="Intel Corporation2" w:date="2023-10-13T11:16:00Z"/>
                <w:lang w:eastAsia="zh-CN"/>
              </w:rPr>
            </w:pPr>
            <w:ins w:id="192" w:author="Intel Corporation2" w:date="2023-10-13T11:16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val="en-US" w:eastAsia="zh-CN"/>
                </w:rPr>
                <w:t>6</w:t>
              </w:r>
              <w:r>
                <w:rPr>
                  <w:lang w:eastAsia="zh-CN"/>
                </w:rPr>
                <w:t>]</w:t>
              </w:r>
            </w:ins>
          </w:p>
        </w:tc>
      </w:tr>
      <w:bookmarkEnd w:id="5"/>
    </w:tbl>
    <w:p w14:paraId="5D3DD571" w14:textId="77777777" w:rsidR="002964CE" w:rsidRDefault="002964CE" w:rsidP="002964CE">
      <w:pPr>
        <w:rPr>
          <w:ins w:id="193" w:author="Intel Corporation2" w:date="2023-10-13T11:16:00Z"/>
          <w:lang w:eastAsia="zh-CN"/>
        </w:rPr>
      </w:pPr>
    </w:p>
    <w:p w14:paraId="28322924" w14:textId="489C7BE0" w:rsidR="002964CE" w:rsidDel="00004A84" w:rsidRDefault="002964CE" w:rsidP="002964CE">
      <w:pPr>
        <w:rPr>
          <w:ins w:id="194" w:author="Intel Corporation2" w:date="2023-10-13T11:16:00Z"/>
          <w:del w:id="195" w:author="Intel Corporation #109" w:date="2023-10-30T15:59:00Z"/>
          <w:i/>
          <w:iCs/>
          <w:lang w:eastAsia="zh-CN"/>
        </w:rPr>
      </w:pPr>
      <w:ins w:id="196" w:author="Intel Corporation2" w:date="2023-10-13T11:16:00Z">
        <w:del w:id="197" w:author="Intel Corporation #109" w:date="2023-10-30T15:59:00Z">
          <w:r w:rsidDel="00004A84">
            <w:rPr>
              <w:i/>
              <w:iCs/>
              <w:lang w:eastAsia="zh-CN"/>
            </w:rPr>
            <w:delText>Editors’ note: Discussion is ongoing on cases where DRX or measurement gap is configured. Further update to this sub-clause subjects to the conclusions of those discussions.</w:delText>
          </w:r>
        </w:del>
      </w:ins>
    </w:p>
    <w:p w14:paraId="276122CC" w14:textId="2D71224D" w:rsidR="002964CE" w:rsidDel="00004A84" w:rsidRDefault="002964CE" w:rsidP="002964CE">
      <w:pPr>
        <w:rPr>
          <w:ins w:id="198" w:author="Intel Corporation2" w:date="2023-10-13T11:16:00Z"/>
          <w:del w:id="199" w:author="Intel Corporation #109" w:date="2023-10-30T15:59:00Z"/>
          <w:i/>
          <w:iCs/>
          <w:lang w:eastAsia="zh-CN"/>
        </w:rPr>
      </w:pPr>
      <w:ins w:id="200" w:author="Intel Corporation2" w:date="2023-10-13T11:16:00Z">
        <w:del w:id="201" w:author="Intel Corporation #109" w:date="2023-10-30T15:59:00Z">
          <w:r w:rsidDel="00004A84">
            <w:rPr>
              <w:i/>
              <w:iCs/>
              <w:lang w:eastAsia="zh-CN"/>
            </w:rPr>
            <w:delText>Editors’ note2: Definition of Tcycle resembles measurement cycle definition in the measurement period requirements.</w:delText>
          </w:r>
        </w:del>
      </w:ins>
    </w:p>
    <w:p w14:paraId="5480A1FB" w14:textId="20ED25AA" w:rsidR="002964CE" w:rsidDel="00004A84" w:rsidRDefault="002964CE" w:rsidP="002964CE">
      <w:pPr>
        <w:rPr>
          <w:ins w:id="202" w:author="Intel Corporation2" w:date="2023-10-13T11:16:00Z"/>
          <w:del w:id="203" w:author="Intel Corporation #109" w:date="2023-10-30T15:59:00Z"/>
          <w:i/>
          <w:iCs/>
          <w:lang w:eastAsia="zh-CN"/>
        </w:rPr>
      </w:pPr>
      <w:ins w:id="204" w:author="Intel Corporation2" w:date="2023-10-13T11:16:00Z">
        <w:del w:id="205" w:author="Intel Corporation #109" w:date="2023-10-30T15:59:00Z">
          <w:r w:rsidDel="00004A84">
            <w:rPr>
              <w:i/>
              <w:iCs/>
              <w:lang w:eastAsia="zh-CN"/>
            </w:rPr>
            <w:delText>Editors’ note3: Total interruption ratio requirements will be updated subject to further conclusions.</w:delText>
          </w:r>
        </w:del>
      </w:ins>
    </w:p>
    <w:p w14:paraId="0B908F3E" w14:textId="77777777" w:rsidR="00B47878" w:rsidRDefault="001C56F9">
      <w:pPr>
        <w:pStyle w:val="Heading3"/>
        <w:rPr>
          <w:color w:val="FF0000"/>
        </w:rPr>
      </w:pPr>
      <w:r>
        <w:rPr>
          <w:color w:val="FF0000"/>
        </w:rPr>
        <w:t>&lt;&lt;End of Change1&gt;&gt;</w:t>
      </w:r>
    </w:p>
    <w:p w14:paraId="43D4042E" w14:textId="77777777" w:rsidR="00B47878" w:rsidRDefault="00B47878"/>
    <w:sectPr w:rsidR="00B4787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9ED3D" w14:textId="77777777" w:rsidR="00FD5047" w:rsidRDefault="00FD5047">
      <w:pPr>
        <w:spacing w:after="0"/>
      </w:pPr>
      <w:r>
        <w:separator/>
      </w:r>
    </w:p>
  </w:endnote>
  <w:endnote w:type="continuationSeparator" w:id="0">
    <w:p w14:paraId="3EBCCE5A" w14:textId="77777777" w:rsidR="00FD5047" w:rsidRDefault="00FD50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82EC1" w14:textId="77777777" w:rsidR="00FD5047" w:rsidRDefault="00FD5047">
      <w:pPr>
        <w:spacing w:after="0"/>
      </w:pPr>
      <w:r>
        <w:separator/>
      </w:r>
    </w:p>
  </w:footnote>
  <w:footnote w:type="continuationSeparator" w:id="0">
    <w:p w14:paraId="701ABF8A" w14:textId="77777777" w:rsidR="00FD5047" w:rsidRDefault="00FD50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6D14" w14:textId="77777777" w:rsidR="00B47878" w:rsidRDefault="001C56F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DAAD" w14:textId="77777777" w:rsidR="00B47878" w:rsidRDefault="00B478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9234" w14:textId="77777777" w:rsidR="00B47878" w:rsidRDefault="001C56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A573E" w14:textId="77777777" w:rsidR="00B47878" w:rsidRDefault="00B4787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Corporation2">
    <w15:presenceInfo w15:providerId="None" w15:userId="Intel Corporation2"/>
  </w15:person>
  <w15:person w15:author="Intel Corporation #109">
    <w15:presenceInfo w15:providerId="None" w15:userId="Intel Corporation 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4A84"/>
    <w:rsid w:val="00006102"/>
    <w:rsid w:val="00022E4A"/>
    <w:rsid w:val="000476D4"/>
    <w:rsid w:val="00060F40"/>
    <w:rsid w:val="00067532"/>
    <w:rsid w:val="00086B16"/>
    <w:rsid w:val="0009468B"/>
    <w:rsid w:val="000A6394"/>
    <w:rsid w:val="000B7FED"/>
    <w:rsid w:val="000C038A"/>
    <w:rsid w:val="000C6598"/>
    <w:rsid w:val="000C664F"/>
    <w:rsid w:val="000D44B3"/>
    <w:rsid w:val="000D494A"/>
    <w:rsid w:val="00125549"/>
    <w:rsid w:val="00145D43"/>
    <w:rsid w:val="00147478"/>
    <w:rsid w:val="00171C9B"/>
    <w:rsid w:val="0017501B"/>
    <w:rsid w:val="001754EC"/>
    <w:rsid w:val="00192C46"/>
    <w:rsid w:val="00194F8B"/>
    <w:rsid w:val="00196B73"/>
    <w:rsid w:val="001A08B3"/>
    <w:rsid w:val="001A7513"/>
    <w:rsid w:val="001A7B60"/>
    <w:rsid w:val="001B0A4B"/>
    <w:rsid w:val="001B4285"/>
    <w:rsid w:val="001B52F0"/>
    <w:rsid w:val="001B7A65"/>
    <w:rsid w:val="001C56F9"/>
    <w:rsid w:val="001C76B1"/>
    <w:rsid w:val="001D3DBA"/>
    <w:rsid w:val="001E1952"/>
    <w:rsid w:val="001E3CED"/>
    <w:rsid w:val="001E41F3"/>
    <w:rsid w:val="0021138D"/>
    <w:rsid w:val="00237EC6"/>
    <w:rsid w:val="002416C3"/>
    <w:rsid w:val="00241986"/>
    <w:rsid w:val="0024214B"/>
    <w:rsid w:val="0026004D"/>
    <w:rsid w:val="002640DD"/>
    <w:rsid w:val="00275D12"/>
    <w:rsid w:val="00284FEB"/>
    <w:rsid w:val="002860C4"/>
    <w:rsid w:val="002964CE"/>
    <w:rsid w:val="002A09B6"/>
    <w:rsid w:val="002B5741"/>
    <w:rsid w:val="002D0623"/>
    <w:rsid w:val="002E472E"/>
    <w:rsid w:val="002F15CF"/>
    <w:rsid w:val="00305409"/>
    <w:rsid w:val="00311A05"/>
    <w:rsid w:val="0033059E"/>
    <w:rsid w:val="00332E9E"/>
    <w:rsid w:val="00357FC9"/>
    <w:rsid w:val="003609EF"/>
    <w:rsid w:val="0036231A"/>
    <w:rsid w:val="00374DD4"/>
    <w:rsid w:val="003A548A"/>
    <w:rsid w:val="003D73A9"/>
    <w:rsid w:val="003D76B0"/>
    <w:rsid w:val="003E1A36"/>
    <w:rsid w:val="003E4C0A"/>
    <w:rsid w:val="003F3969"/>
    <w:rsid w:val="00410371"/>
    <w:rsid w:val="00414BA6"/>
    <w:rsid w:val="004165BF"/>
    <w:rsid w:val="004242F1"/>
    <w:rsid w:val="00424811"/>
    <w:rsid w:val="0044784D"/>
    <w:rsid w:val="00461DF2"/>
    <w:rsid w:val="00465302"/>
    <w:rsid w:val="004B75B7"/>
    <w:rsid w:val="004C231E"/>
    <w:rsid w:val="004C529E"/>
    <w:rsid w:val="004C73B2"/>
    <w:rsid w:val="004C788E"/>
    <w:rsid w:val="004D6465"/>
    <w:rsid w:val="004D792A"/>
    <w:rsid w:val="004E506B"/>
    <w:rsid w:val="004F63BE"/>
    <w:rsid w:val="004F79F7"/>
    <w:rsid w:val="005141D9"/>
    <w:rsid w:val="0051580D"/>
    <w:rsid w:val="00532BEB"/>
    <w:rsid w:val="00547111"/>
    <w:rsid w:val="00555197"/>
    <w:rsid w:val="005660EF"/>
    <w:rsid w:val="005831E3"/>
    <w:rsid w:val="00583CF3"/>
    <w:rsid w:val="00587B86"/>
    <w:rsid w:val="005904F7"/>
    <w:rsid w:val="00592D74"/>
    <w:rsid w:val="005E1744"/>
    <w:rsid w:val="005E2C44"/>
    <w:rsid w:val="005E4FE9"/>
    <w:rsid w:val="00603FBD"/>
    <w:rsid w:val="00621188"/>
    <w:rsid w:val="0062152A"/>
    <w:rsid w:val="006257ED"/>
    <w:rsid w:val="00626DB4"/>
    <w:rsid w:val="00633182"/>
    <w:rsid w:val="0063620E"/>
    <w:rsid w:val="00646493"/>
    <w:rsid w:val="00653DE4"/>
    <w:rsid w:val="00665C47"/>
    <w:rsid w:val="006940DA"/>
    <w:rsid w:val="00695808"/>
    <w:rsid w:val="006A1CCE"/>
    <w:rsid w:val="006B46FB"/>
    <w:rsid w:val="006C1B4E"/>
    <w:rsid w:val="006E21FB"/>
    <w:rsid w:val="006E3F4D"/>
    <w:rsid w:val="006E6376"/>
    <w:rsid w:val="0074039A"/>
    <w:rsid w:val="007416F2"/>
    <w:rsid w:val="00754672"/>
    <w:rsid w:val="00792342"/>
    <w:rsid w:val="007977A8"/>
    <w:rsid w:val="007B512A"/>
    <w:rsid w:val="007C000C"/>
    <w:rsid w:val="007C2097"/>
    <w:rsid w:val="007D2818"/>
    <w:rsid w:val="007D6A07"/>
    <w:rsid w:val="007F68B4"/>
    <w:rsid w:val="007F7259"/>
    <w:rsid w:val="008040A8"/>
    <w:rsid w:val="008163B1"/>
    <w:rsid w:val="008279FA"/>
    <w:rsid w:val="00841F22"/>
    <w:rsid w:val="00843E49"/>
    <w:rsid w:val="008626E7"/>
    <w:rsid w:val="00865E29"/>
    <w:rsid w:val="008676ED"/>
    <w:rsid w:val="00870EE7"/>
    <w:rsid w:val="00883A19"/>
    <w:rsid w:val="008863B9"/>
    <w:rsid w:val="008960DE"/>
    <w:rsid w:val="008A1A5C"/>
    <w:rsid w:val="008A45A6"/>
    <w:rsid w:val="008D3CCC"/>
    <w:rsid w:val="008D5149"/>
    <w:rsid w:val="008D714A"/>
    <w:rsid w:val="008E0D5C"/>
    <w:rsid w:val="008F3789"/>
    <w:rsid w:val="008F686C"/>
    <w:rsid w:val="009148DE"/>
    <w:rsid w:val="00914A3A"/>
    <w:rsid w:val="00935740"/>
    <w:rsid w:val="00941E30"/>
    <w:rsid w:val="0094494A"/>
    <w:rsid w:val="0094546D"/>
    <w:rsid w:val="0095688A"/>
    <w:rsid w:val="009777D9"/>
    <w:rsid w:val="00991B88"/>
    <w:rsid w:val="009A5753"/>
    <w:rsid w:val="009A579D"/>
    <w:rsid w:val="009B7B2B"/>
    <w:rsid w:val="009C51DA"/>
    <w:rsid w:val="009D1142"/>
    <w:rsid w:val="009D7B8A"/>
    <w:rsid w:val="009E3297"/>
    <w:rsid w:val="009E470A"/>
    <w:rsid w:val="009F6DF0"/>
    <w:rsid w:val="009F734F"/>
    <w:rsid w:val="00A20A35"/>
    <w:rsid w:val="00A22CBF"/>
    <w:rsid w:val="00A246B6"/>
    <w:rsid w:val="00A32C12"/>
    <w:rsid w:val="00A45DD6"/>
    <w:rsid w:val="00A47E70"/>
    <w:rsid w:val="00A50CF0"/>
    <w:rsid w:val="00A51A1F"/>
    <w:rsid w:val="00A613D8"/>
    <w:rsid w:val="00A7671C"/>
    <w:rsid w:val="00A9180D"/>
    <w:rsid w:val="00AA2CBC"/>
    <w:rsid w:val="00AC5820"/>
    <w:rsid w:val="00AD0241"/>
    <w:rsid w:val="00AD1CD8"/>
    <w:rsid w:val="00B258BB"/>
    <w:rsid w:val="00B30889"/>
    <w:rsid w:val="00B30C3D"/>
    <w:rsid w:val="00B32091"/>
    <w:rsid w:val="00B37A6B"/>
    <w:rsid w:val="00B47878"/>
    <w:rsid w:val="00B52F6E"/>
    <w:rsid w:val="00B55C4D"/>
    <w:rsid w:val="00B67B97"/>
    <w:rsid w:val="00B86704"/>
    <w:rsid w:val="00B8701E"/>
    <w:rsid w:val="00B968C8"/>
    <w:rsid w:val="00BA3EC5"/>
    <w:rsid w:val="00BA414E"/>
    <w:rsid w:val="00BA51D9"/>
    <w:rsid w:val="00BB5DFC"/>
    <w:rsid w:val="00BD279D"/>
    <w:rsid w:val="00BD31BD"/>
    <w:rsid w:val="00BD6BB8"/>
    <w:rsid w:val="00BD778F"/>
    <w:rsid w:val="00BE5243"/>
    <w:rsid w:val="00BF3554"/>
    <w:rsid w:val="00C66BA2"/>
    <w:rsid w:val="00C8082A"/>
    <w:rsid w:val="00C870F6"/>
    <w:rsid w:val="00C95985"/>
    <w:rsid w:val="00CC5026"/>
    <w:rsid w:val="00CC68D0"/>
    <w:rsid w:val="00CF541C"/>
    <w:rsid w:val="00D03F9A"/>
    <w:rsid w:val="00D06D51"/>
    <w:rsid w:val="00D14576"/>
    <w:rsid w:val="00D24991"/>
    <w:rsid w:val="00D277D4"/>
    <w:rsid w:val="00D47FFB"/>
    <w:rsid w:val="00D50255"/>
    <w:rsid w:val="00D66520"/>
    <w:rsid w:val="00D84AE9"/>
    <w:rsid w:val="00D90E4B"/>
    <w:rsid w:val="00D9420A"/>
    <w:rsid w:val="00DA1E9B"/>
    <w:rsid w:val="00DB2EC6"/>
    <w:rsid w:val="00DD3133"/>
    <w:rsid w:val="00DD6A6E"/>
    <w:rsid w:val="00DE34CF"/>
    <w:rsid w:val="00DF6E48"/>
    <w:rsid w:val="00E13F3D"/>
    <w:rsid w:val="00E23624"/>
    <w:rsid w:val="00E34898"/>
    <w:rsid w:val="00E37C1F"/>
    <w:rsid w:val="00E608D2"/>
    <w:rsid w:val="00E60986"/>
    <w:rsid w:val="00E612E0"/>
    <w:rsid w:val="00E85CD2"/>
    <w:rsid w:val="00E86A08"/>
    <w:rsid w:val="00EB09B7"/>
    <w:rsid w:val="00EB2A6E"/>
    <w:rsid w:val="00EB3879"/>
    <w:rsid w:val="00EB7CF5"/>
    <w:rsid w:val="00EC0C13"/>
    <w:rsid w:val="00EC57FA"/>
    <w:rsid w:val="00ED522A"/>
    <w:rsid w:val="00EE247B"/>
    <w:rsid w:val="00EE7D7C"/>
    <w:rsid w:val="00EF1AA1"/>
    <w:rsid w:val="00F04086"/>
    <w:rsid w:val="00F242C2"/>
    <w:rsid w:val="00F25D98"/>
    <w:rsid w:val="00F300FB"/>
    <w:rsid w:val="00F31F79"/>
    <w:rsid w:val="00F54430"/>
    <w:rsid w:val="00F61170"/>
    <w:rsid w:val="00F8500F"/>
    <w:rsid w:val="00F92693"/>
    <w:rsid w:val="00FB6386"/>
    <w:rsid w:val="00FD5047"/>
    <w:rsid w:val="0ED21996"/>
    <w:rsid w:val="267E63BB"/>
    <w:rsid w:val="6C25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B0151F"/>
  <w15:docId w15:val="{CF05CD5F-5273-41DC-994F-9BEC56DB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3E4C0A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0C66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1294B-2C97-4975-9218-1125DF526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69A5BA-A689-4881-A0A0-4F412BE17B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696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Zhang, Meng</cp:lastModifiedBy>
  <cp:revision>21</cp:revision>
  <cp:lastPrinted>2411-12-31T15:59:00Z</cp:lastPrinted>
  <dcterms:created xsi:type="dcterms:W3CDTF">2023-10-12T17:37:00Z</dcterms:created>
  <dcterms:modified xsi:type="dcterms:W3CDTF">2023-11-03T05:50:00Z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2052-12.1.0.15404</vt:lpwstr>
  </property>
  <property fmtid="{D5CDD505-2E9C-101B-9397-08002B2CF9AE}" pid="22" name="ICV">
    <vt:lpwstr>39271B8861BF426F8D3AFC090C15BD1F_12</vt:lpwstr>
  </property>
</Properties>
</file>